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8C7C" w14:textId="0BD0CE75" w:rsidR="0072359A" w:rsidRPr="00586C7D" w:rsidRDefault="007C41A2" w:rsidP="00CD1ABF">
      <w:pPr>
        <w:pStyle w:val="FlietextstandardVS"/>
        <w:rPr>
          <w:rStyle w:val="FlietextfettVS"/>
        </w:rPr>
      </w:pPr>
      <w:r w:rsidRPr="00586C7D">
        <w:rPr>
          <w:rStyle w:val="FlietextfettVS"/>
          <w:noProof/>
        </w:rPr>
        <mc:AlternateContent>
          <mc:Choice Requires="wps">
            <w:drawing>
              <wp:anchor distT="0" distB="0" distL="114300" distR="114300" simplePos="0" relativeHeight="251660288" behindDoc="0" locked="0" layoutInCell="1" allowOverlap="1" wp14:anchorId="6EF352EB" wp14:editId="219A0A5D">
                <wp:simplePos x="0" y="0"/>
                <wp:positionH relativeFrom="page">
                  <wp:posOffset>721895</wp:posOffset>
                </wp:positionH>
                <wp:positionV relativeFrom="page">
                  <wp:posOffset>1962484</wp:posOffset>
                </wp:positionV>
                <wp:extent cx="2556042" cy="1047115"/>
                <wp:effectExtent l="0" t="0" r="0" b="6985"/>
                <wp:wrapNone/>
                <wp:docPr id="7" name="Textfeld 7"/>
                <wp:cNvGraphicFramePr/>
                <a:graphic xmlns:a="http://schemas.openxmlformats.org/drawingml/2006/main">
                  <a:graphicData uri="http://schemas.microsoft.com/office/word/2010/wordprocessingShape">
                    <wps:wsp>
                      <wps:cNvSpPr txBox="1"/>
                      <wps:spPr>
                        <a:xfrm>
                          <a:off x="0" y="0"/>
                          <a:ext cx="2556042" cy="1047115"/>
                        </a:xfrm>
                        <a:prstGeom prst="rect">
                          <a:avLst/>
                        </a:prstGeom>
                        <a:noFill/>
                        <a:ln w="6350">
                          <a:noFill/>
                        </a:ln>
                      </wps:spPr>
                      <wps:txbx>
                        <w:txbxContent>
                          <w:p w14:paraId="78233238" w14:textId="77777777" w:rsidR="009179CE" w:rsidRPr="009179CE" w:rsidRDefault="009179CE" w:rsidP="009179CE">
                            <w:pPr>
                              <w:rPr>
                                <w:rFonts w:ascii="Campton SemiBold" w:hAnsi="Campton SemiBold"/>
                                <w:color w:val="212121"/>
                                <w:sz w:val="20"/>
                                <w:szCs w:val="20"/>
                              </w:rPr>
                            </w:pPr>
                            <w:r w:rsidRPr="009179CE">
                              <w:rPr>
                                <w:rFonts w:ascii="Campton SemiBold" w:hAnsi="Campton SemiBold"/>
                                <w:color w:val="212121"/>
                                <w:sz w:val="20"/>
                                <w:szCs w:val="20"/>
                              </w:rPr>
                              <w:t>Evangelische Prälatur Heilbronn</w:t>
                            </w:r>
                          </w:p>
                          <w:p w14:paraId="794A7837" w14:textId="77777777" w:rsidR="009179CE" w:rsidRPr="009179CE" w:rsidRDefault="009179CE" w:rsidP="009179CE">
                            <w:pPr>
                              <w:rPr>
                                <w:rStyle w:val="outlook-search-highlight"/>
                                <w:rFonts w:ascii="Campton SemiBold" w:hAnsi="Campton SemiBold"/>
                                <w:color w:val="212121"/>
                                <w:sz w:val="20"/>
                                <w:szCs w:val="20"/>
                              </w:rPr>
                            </w:pPr>
                            <w:r w:rsidRPr="009179CE">
                              <w:rPr>
                                <w:rFonts w:ascii="Campton SemiBold" w:hAnsi="Campton SemiBold"/>
                                <w:color w:val="212121"/>
                                <w:sz w:val="20"/>
                                <w:szCs w:val="20"/>
                              </w:rPr>
                              <w:t>Prälat</w:t>
                            </w:r>
                            <w:r w:rsidRPr="009179CE">
                              <w:rPr>
                                <w:rStyle w:val="apple-converted-space"/>
                                <w:rFonts w:ascii="Calibri" w:hAnsi="Calibri" w:cs="Calibri"/>
                                <w:color w:val="212121"/>
                                <w:sz w:val="20"/>
                                <w:szCs w:val="20"/>
                              </w:rPr>
                              <w:t> </w:t>
                            </w:r>
                            <w:r w:rsidRPr="009179CE">
                              <w:rPr>
                                <w:rStyle w:val="outlook-search-highlight"/>
                                <w:rFonts w:ascii="Campton SemiBold" w:hAnsi="Campton SemiBold"/>
                                <w:color w:val="212121"/>
                                <w:sz w:val="20"/>
                                <w:szCs w:val="20"/>
                              </w:rPr>
                              <w:t>Ralf</w:t>
                            </w:r>
                            <w:r w:rsidRPr="009179CE">
                              <w:rPr>
                                <w:rStyle w:val="apple-converted-space"/>
                                <w:rFonts w:ascii="Calibri" w:hAnsi="Calibri" w:cs="Calibri"/>
                                <w:color w:val="212121"/>
                                <w:sz w:val="20"/>
                                <w:szCs w:val="20"/>
                              </w:rPr>
                              <w:t> </w:t>
                            </w:r>
                            <w:r w:rsidRPr="009179CE">
                              <w:rPr>
                                <w:rStyle w:val="outlook-search-highlight"/>
                                <w:rFonts w:ascii="Campton SemiBold" w:hAnsi="Campton SemiBold"/>
                                <w:color w:val="212121"/>
                                <w:sz w:val="20"/>
                                <w:szCs w:val="20"/>
                              </w:rPr>
                              <w:t>Albrecht</w:t>
                            </w:r>
                          </w:p>
                          <w:p w14:paraId="38F2C925" w14:textId="77777777" w:rsidR="009179CE" w:rsidRPr="009179CE" w:rsidRDefault="009179CE" w:rsidP="009179CE">
                            <w:pPr>
                              <w:rPr>
                                <w:rFonts w:ascii="Campton SemiBold" w:hAnsi="Campton SemiBold"/>
                                <w:color w:val="222222"/>
                                <w:sz w:val="20"/>
                                <w:szCs w:val="20"/>
                              </w:rPr>
                            </w:pPr>
                            <w:r w:rsidRPr="009179CE">
                              <w:rPr>
                                <w:rFonts w:ascii="Campton SemiBold" w:hAnsi="Campton SemiBold"/>
                                <w:color w:val="222222"/>
                                <w:sz w:val="20"/>
                                <w:szCs w:val="20"/>
                              </w:rPr>
                              <w:t>Alexanderstraße 70</w:t>
                            </w:r>
                          </w:p>
                          <w:p w14:paraId="551B7153" w14:textId="77777777" w:rsidR="009179CE" w:rsidRPr="009179CE" w:rsidRDefault="009179CE" w:rsidP="009179CE">
                            <w:pPr>
                              <w:rPr>
                                <w:rFonts w:ascii="Campton SemiBold" w:hAnsi="Campton SemiBold" w:cs="Arial"/>
                                <w:color w:val="000000"/>
                                <w:sz w:val="20"/>
                                <w:szCs w:val="20"/>
                              </w:rPr>
                            </w:pPr>
                            <w:r w:rsidRPr="009179CE">
                              <w:rPr>
                                <w:rFonts w:ascii="Campton SemiBold" w:hAnsi="Campton SemiBold"/>
                                <w:color w:val="222222"/>
                                <w:sz w:val="20"/>
                                <w:szCs w:val="20"/>
                              </w:rPr>
                              <w:t>74074 Heilbronn</w:t>
                            </w:r>
                          </w:p>
                          <w:p w14:paraId="4439B301" w14:textId="5EDA4F5B" w:rsidR="00C23EAC" w:rsidRPr="009179CE" w:rsidRDefault="00C23EAC" w:rsidP="007C41A2">
                            <w:pPr>
                              <w:pStyle w:val="BriefkopfZeile2V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352EB" id="_x0000_t202" coordsize="21600,21600" o:spt="202" path="m,l,21600r21600,l21600,xe">
                <v:stroke joinstyle="miter"/>
                <v:path gradientshapeok="t" o:connecttype="rect"/>
              </v:shapetype>
              <v:shape id="Textfeld 7" o:spid="_x0000_s1026" type="#_x0000_t202" style="position:absolute;margin-left:56.85pt;margin-top:154.55pt;width:201.25pt;height:82.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24ZIDwIAAB0EAAAOAAAAZHJzL2Uyb0RvYy54bWysU01v2zAMvQ/YfxB0X2xnTTYYcYqsRYYB&#13;&#10;RVsgHXpWZCk2IImapMTOfv0o2U6GbqdhF5oWKX6897S67bUiJ+F8C6aixSynRBgOdWsOFf3+sv3w&#13;&#10;mRIfmKmZAiMqehae3q7fv1t1thRzaEDVwhEsYnzZ2Yo2IdgyyzxvhGZ+BlYYDEpwmgX8dYesdqzD&#13;&#10;6lpl8zxfZh242jrgwns8vR+CdJ3qSyl4eJLSi0BURXG2kKxLdh9ttl6x8uCYbVo+jsH+YQrNWoNN&#13;&#10;L6XuWWDk6No/SumWO/Agw4yDzkDKlou0A25T5G+22TXMirQLguPtBSb//8ryx9POPjsS+i/QI4ER&#13;&#10;kM760uNh3KeXTscvTkowjhCeL7CJPhCOh/PFYpnfzCnhGCvym09FsYh1sut163z4KkCT6FTUIS8J&#13;&#10;LnZ68GFInVJiNwPbVqnEjTKkq+jy4yJPFy4RLK4M9rgOG73Q7/txgz3UZ1zMwcC5t3zbYvMH5sMz&#13;&#10;c0gy7oLCDU9opAJsAqNHSQPu59/OYz5ij1FKOhRNRf2PI3OCEvXNICtRYZPjJmc/Oeao7wB1WOCT&#13;&#10;sDy5eMEFNbnSgX5FPW9iFwwxw7FXRcPk3oVBuvgeuNhsUhLqyLLwYHaWx9IRvgjlS//KnB3xDkjV&#13;&#10;I0xyYuUb2IfcAfjNMYBsEycR0AHFEWfUYGJ1fC9R5L//p6zrq17/AgAA//8DAFBLAwQUAAYACAAA&#13;&#10;ACEAuXaazOIAAAAQAQAADwAAAGRycy9kb3ducmV2LnhtbExPyU7DMBC9I/EP1iBxo3ba0kIap0IU&#13;&#10;bqwFJLg5sUki7HFkO2n4e4YTXEZ6mrcW28lZNpoQO48SspkAZrD2usNGwuvL7dkFsJgUamU9Ggnf&#13;&#10;JsK2PD4qVK79AZ/NuE8NIxOMuZLQptTnnMe6NU7Fme8N0u/TB6cSwdBwHdSBzJ3lcyFW3KkOKaFV&#13;&#10;vbluTf21H5wE+x7DXSXSx7hr7tPTIx/ebrIHKU9Ppt2GztUGWDJT+lPA7wbqDyUVq/yAOjJLOFus&#13;&#10;iSphIS4zYMQ4z1ZzYJWE5XopgJcF/z+k/AEAAP//AwBQSwECLQAUAAYACAAAACEAtoM4kv4AAADh&#13;&#10;AQAAEwAAAAAAAAAAAAAAAAAAAAAAW0NvbnRlbnRfVHlwZXNdLnhtbFBLAQItABQABgAIAAAAIQA4&#13;&#10;/SH/1gAAAJQBAAALAAAAAAAAAAAAAAAAAC8BAABfcmVscy8ucmVsc1BLAQItABQABgAIAAAAIQBf&#13;&#10;24ZIDwIAAB0EAAAOAAAAAAAAAAAAAAAAAC4CAABkcnMvZTJvRG9jLnhtbFBLAQItABQABgAIAAAA&#13;&#10;IQC5dprM4gAAABABAAAPAAAAAAAAAAAAAAAAAGkEAABkcnMvZG93bnJldi54bWxQSwUGAAAAAAQA&#13;&#10;BADzAAAAeAUAAAAA&#13;&#10;" filled="f" stroked="f" strokeweight=".5pt">
                <v:textbox inset="0,0,0,0">
                  <w:txbxContent>
                    <w:p w14:paraId="78233238" w14:textId="77777777" w:rsidR="009179CE" w:rsidRPr="009179CE" w:rsidRDefault="009179CE" w:rsidP="009179CE">
                      <w:pPr>
                        <w:rPr>
                          <w:rFonts w:ascii="Campton SemiBold" w:hAnsi="Campton SemiBold"/>
                          <w:color w:val="212121"/>
                          <w:sz w:val="20"/>
                          <w:szCs w:val="20"/>
                        </w:rPr>
                      </w:pPr>
                      <w:r w:rsidRPr="009179CE">
                        <w:rPr>
                          <w:rFonts w:ascii="Campton SemiBold" w:hAnsi="Campton SemiBold"/>
                          <w:color w:val="212121"/>
                          <w:sz w:val="20"/>
                          <w:szCs w:val="20"/>
                        </w:rPr>
                        <w:t>Evangelische Prälatur Heilbronn</w:t>
                      </w:r>
                    </w:p>
                    <w:p w14:paraId="794A7837" w14:textId="77777777" w:rsidR="009179CE" w:rsidRPr="009179CE" w:rsidRDefault="009179CE" w:rsidP="009179CE">
                      <w:pPr>
                        <w:rPr>
                          <w:rStyle w:val="outlook-search-highlight"/>
                          <w:rFonts w:ascii="Campton SemiBold" w:hAnsi="Campton SemiBold"/>
                          <w:color w:val="212121"/>
                          <w:sz w:val="20"/>
                          <w:szCs w:val="20"/>
                        </w:rPr>
                      </w:pPr>
                      <w:r w:rsidRPr="009179CE">
                        <w:rPr>
                          <w:rFonts w:ascii="Campton SemiBold" w:hAnsi="Campton SemiBold"/>
                          <w:color w:val="212121"/>
                          <w:sz w:val="20"/>
                          <w:szCs w:val="20"/>
                        </w:rPr>
                        <w:t>Prälat</w:t>
                      </w:r>
                      <w:r w:rsidRPr="009179CE">
                        <w:rPr>
                          <w:rStyle w:val="apple-converted-space"/>
                          <w:rFonts w:ascii="Calibri" w:hAnsi="Calibri" w:cs="Calibri"/>
                          <w:color w:val="212121"/>
                          <w:sz w:val="20"/>
                          <w:szCs w:val="20"/>
                        </w:rPr>
                        <w:t> </w:t>
                      </w:r>
                      <w:r w:rsidRPr="009179CE">
                        <w:rPr>
                          <w:rStyle w:val="outlook-search-highlight"/>
                          <w:rFonts w:ascii="Campton SemiBold" w:hAnsi="Campton SemiBold"/>
                          <w:color w:val="212121"/>
                          <w:sz w:val="20"/>
                          <w:szCs w:val="20"/>
                        </w:rPr>
                        <w:t>Ralf</w:t>
                      </w:r>
                      <w:r w:rsidRPr="009179CE">
                        <w:rPr>
                          <w:rStyle w:val="apple-converted-space"/>
                          <w:rFonts w:ascii="Calibri" w:hAnsi="Calibri" w:cs="Calibri"/>
                          <w:color w:val="212121"/>
                          <w:sz w:val="20"/>
                          <w:szCs w:val="20"/>
                        </w:rPr>
                        <w:t> </w:t>
                      </w:r>
                      <w:r w:rsidRPr="009179CE">
                        <w:rPr>
                          <w:rStyle w:val="outlook-search-highlight"/>
                          <w:rFonts w:ascii="Campton SemiBold" w:hAnsi="Campton SemiBold"/>
                          <w:color w:val="212121"/>
                          <w:sz w:val="20"/>
                          <w:szCs w:val="20"/>
                        </w:rPr>
                        <w:t>Albrecht</w:t>
                      </w:r>
                    </w:p>
                    <w:p w14:paraId="38F2C925" w14:textId="77777777" w:rsidR="009179CE" w:rsidRPr="009179CE" w:rsidRDefault="009179CE" w:rsidP="009179CE">
                      <w:pPr>
                        <w:rPr>
                          <w:rFonts w:ascii="Campton SemiBold" w:hAnsi="Campton SemiBold"/>
                          <w:color w:val="222222"/>
                          <w:sz w:val="20"/>
                          <w:szCs w:val="20"/>
                        </w:rPr>
                      </w:pPr>
                      <w:r w:rsidRPr="009179CE">
                        <w:rPr>
                          <w:rFonts w:ascii="Campton SemiBold" w:hAnsi="Campton SemiBold"/>
                          <w:color w:val="222222"/>
                          <w:sz w:val="20"/>
                          <w:szCs w:val="20"/>
                        </w:rPr>
                        <w:t>Alexanderstraße 70</w:t>
                      </w:r>
                    </w:p>
                    <w:p w14:paraId="551B7153" w14:textId="77777777" w:rsidR="009179CE" w:rsidRPr="009179CE" w:rsidRDefault="009179CE" w:rsidP="009179CE">
                      <w:pPr>
                        <w:rPr>
                          <w:rFonts w:ascii="Campton SemiBold" w:hAnsi="Campton SemiBold" w:cs="Arial"/>
                          <w:color w:val="000000"/>
                          <w:sz w:val="20"/>
                          <w:szCs w:val="20"/>
                        </w:rPr>
                      </w:pPr>
                      <w:r w:rsidRPr="009179CE">
                        <w:rPr>
                          <w:rFonts w:ascii="Campton SemiBold" w:hAnsi="Campton SemiBold"/>
                          <w:color w:val="222222"/>
                          <w:sz w:val="20"/>
                          <w:szCs w:val="20"/>
                        </w:rPr>
                        <w:t>74074 Heilbronn</w:t>
                      </w:r>
                    </w:p>
                    <w:p w14:paraId="4439B301" w14:textId="5EDA4F5B" w:rsidR="00C23EAC" w:rsidRPr="009179CE" w:rsidRDefault="00C23EAC" w:rsidP="007C41A2">
                      <w:pPr>
                        <w:pStyle w:val="BriefkopfZeile2VS"/>
                      </w:pPr>
                    </w:p>
                  </w:txbxContent>
                </v:textbox>
                <w10:wrap anchorx="page" anchory="page"/>
              </v:shape>
            </w:pict>
          </mc:Fallback>
        </mc:AlternateContent>
      </w:r>
      <w:r w:rsidR="001C1C9D" w:rsidRPr="00586C7D">
        <w:rPr>
          <w:rFonts w:ascii="Campton SemiBold" w:hAnsi="Campton SemiBold"/>
          <w:noProof/>
        </w:rPr>
        <mc:AlternateContent>
          <mc:Choice Requires="wps">
            <w:drawing>
              <wp:anchor distT="0" distB="0" distL="114300" distR="114300" simplePos="0" relativeHeight="251662336" behindDoc="0" locked="0" layoutInCell="1" allowOverlap="1" wp14:anchorId="1239B71D" wp14:editId="54305B5F">
                <wp:simplePos x="0" y="0"/>
                <wp:positionH relativeFrom="page">
                  <wp:posOffset>4013970</wp:posOffset>
                </wp:positionH>
                <wp:positionV relativeFrom="page">
                  <wp:posOffset>3520988</wp:posOffset>
                </wp:positionV>
                <wp:extent cx="2041459" cy="545168"/>
                <wp:effectExtent l="0" t="0" r="0" b="8890"/>
                <wp:wrapNone/>
                <wp:docPr id="16" name="Textfeld 16"/>
                <wp:cNvGraphicFramePr/>
                <a:graphic xmlns:a="http://schemas.openxmlformats.org/drawingml/2006/main">
                  <a:graphicData uri="http://schemas.microsoft.com/office/word/2010/wordprocessingShape">
                    <wps:wsp>
                      <wps:cNvSpPr txBox="1"/>
                      <wps:spPr>
                        <a:xfrm>
                          <a:off x="0" y="0"/>
                          <a:ext cx="2041459" cy="545168"/>
                        </a:xfrm>
                        <a:prstGeom prst="rect">
                          <a:avLst/>
                        </a:prstGeom>
                        <a:noFill/>
                        <a:ln w="6350">
                          <a:noFill/>
                        </a:ln>
                      </wps:spPr>
                      <wps:txbx>
                        <w:txbxContent>
                          <w:p w14:paraId="51B48B71" w14:textId="3F533FC5" w:rsidR="001C1C9D" w:rsidRDefault="00236EAB" w:rsidP="001C1C9D">
                            <w:pPr>
                              <w:jc w:val="right"/>
                              <w:rPr>
                                <w:rStyle w:val="FlietextfettVS"/>
                              </w:rPr>
                            </w:pPr>
                            <w:r>
                              <w:rPr>
                                <w:rStyle w:val="FlietextfettVS"/>
                              </w:rPr>
                              <w:t>Benno Löffler</w:t>
                            </w:r>
                          </w:p>
                          <w:p w14:paraId="16565A2D" w14:textId="7F7996C4" w:rsidR="001C1C9D" w:rsidRDefault="001C1C9D" w:rsidP="001C1C9D">
                            <w:pPr>
                              <w:jc w:val="right"/>
                              <w:rPr>
                                <w:rStyle w:val="FlietextfettVS"/>
                              </w:rPr>
                            </w:pPr>
                            <w:r>
                              <w:rPr>
                                <w:rStyle w:val="FlietextfettVS"/>
                              </w:rPr>
                              <w:t xml:space="preserve">mobil: +49 </w:t>
                            </w:r>
                            <w:r w:rsidR="007B05FE">
                              <w:rPr>
                                <w:rStyle w:val="FlietextfettVS"/>
                              </w:rPr>
                              <w:t>171</w:t>
                            </w:r>
                            <w:r w:rsidR="008A5A2B">
                              <w:rPr>
                                <w:rStyle w:val="FlietextfettVS"/>
                              </w:rPr>
                              <w:t xml:space="preserve"> </w:t>
                            </w:r>
                            <w:r w:rsidR="007B05FE">
                              <w:rPr>
                                <w:rStyle w:val="FlietextfettVS"/>
                              </w:rPr>
                              <w:t>62 35 378</w:t>
                            </w:r>
                          </w:p>
                          <w:p w14:paraId="09CE27F3" w14:textId="6573032C" w:rsidR="001C1C9D" w:rsidRPr="009A74E2" w:rsidRDefault="007B05FE" w:rsidP="001C1C9D">
                            <w:pPr>
                              <w:jc w:val="right"/>
                              <w:rPr>
                                <w:rStyle w:val="FlietextfettVS"/>
                              </w:rPr>
                            </w:pPr>
                            <w:r>
                              <w:rPr>
                                <w:rStyle w:val="FlietextfettVS"/>
                              </w:rPr>
                              <w:t>loeffler</w:t>
                            </w:r>
                            <w:r w:rsidR="001C1C9D" w:rsidRPr="009A74E2">
                              <w:rPr>
                                <w:rStyle w:val="FlietextfettVS"/>
                              </w:rPr>
                              <w:t>@v-und-s.de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9B71D" id="Textfeld 16" o:spid="_x0000_s1027" type="#_x0000_t202" style="position:absolute;margin-left:316.05pt;margin-top:277.25pt;width:160.75pt;height:42.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BfEQIAACMEAAAOAAAAZHJzL2Uyb0RvYy54bWysU99v2jAQfp+0/8Hy+0hggLqIULFWTJOq&#13;&#10;thKd+mwcGyI5Pu9sSNhfv7NDoOr2NO3lcvGd78f3fV7cdo1hR4W+Blvy8SjnTFkJVW13Jf/xsv50&#13;&#10;w5kPwlbCgFUlPynPb5cfPyxaV6gJ7MFUChkVsb5oXcn3Ibgiy7zcq0b4EThlKagBGxHoF3dZhaKl&#13;&#10;6o3JJnk+z1rAyiFI5T2d3vdBvkz1tVYyPGntVWCm5DRbSBaT3UabLRei2KFw+1qexxD/MEUjaktN&#13;&#10;L6XuRRDsgPUfpZpaInjQYSShyUDrWqq0A20zzt9ts9kLp9IuBI53F5j8/ysrH48b94wsdF+hIwIj&#13;&#10;IK3zhafDuE+nsYlfmpRRnCA8XWBTXWCSDif5dDydfeFMUmw2nY3nN7FMdr3t0IdvChoWnZIj0ZLQ&#13;&#10;EscHH/rUISU2s7CujUnUGMvaks8/z/J04RKh4sZSj+us0QvdtmN19WaPLVQnWg+hZ947ua5phgfh&#13;&#10;w7NAopo2IvmGJzLaAPWCs8fZHvDX385jPjFAUc5akk7J/c+DQMWZ+W6Jm6izwcHB2Q6OPTR3QGoc&#13;&#10;08NwMrl0AYMZXI3QvJKqV7ELhYSV1KvkYXDvQi9gehVSrVYpidTkRHiwGydj6YhiRPSlexXozrAH&#13;&#10;IuwRBlGJ4h36fW6P/+oQQNeJmohrj+IZblJiIvf8aqLU3/6nrOvbXv4GAAD//wMAUEsDBBQABgAI&#13;&#10;AAAAIQDdX9eX5AAAABABAAAPAAAAZHJzL2Rvd25yZXYueG1sTE/LTsMwELwj8Q/WInGjdtokKmmc&#13;&#10;ClG4QYEWJLg5sUki/IhsJw1/z3KCy0irmZ1HuZ2NJpPyoXeWQ7JgQJRtnOxty+H1eH+1BhKisFJo&#13;&#10;ZxWHbxVgW52flaKQ7mRf1HSILUETGwrBoYtxKCgNTaeMCAs3KIvcp/NGRDx9S6UXJzQ3mi4Zy6kR&#13;&#10;vcWETgzqtlPN12E0HPR78A81ix/Trn2Mz090fLtL9pxfXsy7DcLNBkhUc/z7gN8N2B8qLFa70cpA&#13;&#10;NId8tUxQyiHL0gwIKq6zVQ6kRiplKdCqpP+HVD8AAAD//wMAUEsBAi0AFAAGAAgAAAAhALaDOJL+&#13;&#10;AAAA4QEAABMAAAAAAAAAAAAAAAAAAAAAAFtDb250ZW50X1R5cGVzXS54bWxQSwECLQAUAAYACAAA&#13;&#10;ACEAOP0h/9YAAACUAQAACwAAAAAAAAAAAAAAAAAvAQAAX3JlbHMvLnJlbHNQSwECLQAUAAYACAAA&#13;&#10;ACEAcf6QXxECAAAjBAAADgAAAAAAAAAAAAAAAAAuAgAAZHJzL2Uyb0RvYy54bWxQSwECLQAUAAYA&#13;&#10;CAAAACEA3V/Xl+QAAAAQAQAADwAAAAAAAAAAAAAAAABrBAAAZHJzL2Rvd25yZXYueG1sUEsFBgAA&#13;&#10;AAAEAAQA8wAAAHwFAAAAAA==&#13;&#10;" filled="f" stroked="f" strokeweight=".5pt">
                <v:textbox inset="0,0,0,0">
                  <w:txbxContent>
                    <w:p w14:paraId="51B48B71" w14:textId="3F533FC5" w:rsidR="001C1C9D" w:rsidRDefault="00236EAB" w:rsidP="001C1C9D">
                      <w:pPr>
                        <w:jc w:val="right"/>
                        <w:rPr>
                          <w:rStyle w:val="FlietextfettVS"/>
                        </w:rPr>
                      </w:pPr>
                      <w:r>
                        <w:rPr>
                          <w:rStyle w:val="FlietextfettVS"/>
                        </w:rPr>
                        <w:t>Benno Löffler</w:t>
                      </w:r>
                    </w:p>
                    <w:p w14:paraId="16565A2D" w14:textId="7F7996C4" w:rsidR="001C1C9D" w:rsidRDefault="001C1C9D" w:rsidP="001C1C9D">
                      <w:pPr>
                        <w:jc w:val="right"/>
                        <w:rPr>
                          <w:rStyle w:val="FlietextfettVS"/>
                        </w:rPr>
                      </w:pPr>
                      <w:r>
                        <w:rPr>
                          <w:rStyle w:val="FlietextfettVS"/>
                        </w:rPr>
                        <w:t xml:space="preserve">mobil: +49 </w:t>
                      </w:r>
                      <w:r w:rsidR="007B05FE">
                        <w:rPr>
                          <w:rStyle w:val="FlietextfettVS"/>
                        </w:rPr>
                        <w:t>171</w:t>
                      </w:r>
                      <w:r w:rsidR="008A5A2B">
                        <w:rPr>
                          <w:rStyle w:val="FlietextfettVS"/>
                        </w:rPr>
                        <w:t xml:space="preserve"> </w:t>
                      </w:r>
                      <w:r w:rsidR="007B05FE">
                        <w:rPr>
                          <w:rStyle w:val="FlietextfettVS"/>
                        </w:rPr>
                        <w:t>62 35 378</w:t>
                      </w:r>
                    </w:p>
                    <w:p w14:paraId="09CE27F3" w14:textId="6573032C" w:rsidR="001C1C9D" w:rsidRPr="009A74E2" w:rsidRDefault="007B05FE" w:rsidP="001C1C9D">
                      <w:pPr>
                        <w:jc w:val="right"/>
                        <w:rPr>
                          <w:rStyle w:val="FlietextfettVS"/>
                        </w:rPr>
                      </w:pPr>
                      <w:r>
                        <w:rPr>
                          <w:rStyle w:val="FlietextfettVS"/>
                        </w:rPr>
                        <w:t>loeffler</w:t>
                      </w:r>
                      <w:r w:rsidR="001C1C9D" w:rsidRPr="009A74E2">
                        <w:rPr>
                          <w:rStyle w:val="FlietextfettVS"/>
                        </w:rPr>
                        <w:t>@v-und-s.de</w:t>
                      </w:r>
                    </w:p>
                  </w:txbxContent>
                </v:textbox>
                <w10:wrap anchorx="page" anchory="page"/>
              </v:shape>
            </w:pict>
          </mc:Fallback>
        </mc:AlternateContent>
      </w:r>
      <w:bookmarkStart w:id="0" w:name="_Hlk21425611"/>
      <w:r w:rsidR="00B451A9" w:rsidRPr="00586C7D">
        <w:rPr>
          <w:rStyle w:val="FlietextfettVS"/>
        </w:rPr>
        <w:t xml:space="preserve"> </w:t>
      </w:r>
      <w:r w:rsidR="0072359A" w:rsidRPr="00586C7D">
        <w:rPr>
          <w:rStyle w:val="FlietextfettVS"/>
        </w:rPr>
        <w:t xml:space="preserve">Hannover, </w:t>
      </w:r>
      <w:r w:rsidR="009179CE">
        <w:rPr>
          <w:rStyle w:val="FlietextfettVS"/>
        </w:rPr>
        <w:t>23</w:t>
      </w:r>
      <w:r w:rsidR="003E415F" w:rsidRPr="00586C7D">
        <w:rPr>
          <w:rStyle w:val="FlietextfettVS"/>
        </w:rPr>
        <w:t xml:space="preserve">. </w:t>
      </w:r>
      <w:r w:rsidR="009179CE">
        <w:rPr>
          <w:rStyle w:val="FlietextfettVS"/>
        </w:rPr>
        <w:t>Mai</w:t>
      </w:r>
      <w:r w:rsidR="006C73F5" w:rsidRPr="00586C7D">
        <w:rPr>
          <w:rStyle w:val="FlietextfettVS"/>
        </w:rPr>
        <w:t xml:space="preserve"> </w:t>
      </w:r>
      <w:bookmarkEnd w:id="0"/>
      <w:r w:rsidR="00236EAB" w:rsidRPr="00586C7D">
        <w:rPr>
          <w:rStyle w:val="FlietextfettVS"/>
        </w:rPr>
        <w:t>202</w:t>
      </w:r>
      <w:r w:rsidR="009179CE">
        <w:rPr>
          <w:rStyle w:val="FlietextfettVS"/>
        </w:rPr>
        <w:t>5</w:t>
      </w:r>
    </w:p>
    <w:p w14:paraId="54C3658F" w14:textId="77777777" w:rsidR="0072359A" w:rsidRPr="00586C7D" w:rsidRDefault="003F7B59" w:rsidP="000B2C24">
      <w:pPr>
        <w:pStyle w:val="FlietextstandardVS"/>
        <w:tabs>
          <w:tab w:val="left" w:pos="3120"/>
        </w:tabs>
        <w:rPr>
          <w:rFonts w:ascii="Campton SemiBold" w:hAnsi="Campton SemiBold"/>
        </w:rPr>
      </w:pPr>
      <w:r w:rsidRPr="00586C7D">
        <w:rPr>
          <w:rFonts w:ascii="Campton SemiBold" w:hAnsi="Campton SemiBold"/>
          <w:noProof/>
        </w:rPr>
        <mc:AlternateContent>
          <mc:Choice Requires="wps">
            <w:drawing>
              <wp:anchor distT="0" distB="0" distL="114300" distR="114300" simplePos="0" relativeHeight="251659264" behindDoc="0" locked="0" layoutInCell="1" allowOverlap="1" wp14:anchorId="129713E1" wp14:editId="48E2586F">
                <wp:simplePos x="0" y="0"/>
                <wp:positionH relativeFrom="margin">
                  <wp:posOffset>0</wp:posOffset>
                </wp:positionH>
                <wp:positionV relativeFrom="page">
                  <wp:posOffset>4108244</wp:posOffset>
                </wp:positionV>
                <wp:extent cx="5363845" cy="0"/>
                <wp:effectExtent l="0" t="0" r="0" b="0"/>
                <wp:wrapNone/>
                <wp:docPr id="2" name="Gerader Verbinder 2"/>
                <wp:cNvGraphicFramePr/>
                <a:graphic xmlns:a="http://schemas.openxmlformats.org/drawingml/2006/main">
                  <a:graphicData uri="http://schemas.microsoft.com/office/word/2010/wordprocessingShape">
                    <wps:wsp>
                      <wps:cNvCnPr/>
                      <wps:spPr>
                        <a:xfrm flipV="1">
                          <a:off x="0" y="0"/>
                          <a:ext cx="53638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21AF4" id="Gerader Verbinde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323.5pt" to="422.35pt,3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HFBxQEAAOgDAAAOAAAAZHJzL2Uyb0RvYy54bWysU8tu2zAQvBfoPxC815KdRwPBcg4JkkuR&#13;&#10;Bn3dGWppESC5BMla8t93SdlyHqcGuRDi7s7sznC1vh6tYTsIUaNr+XJRcwZOYqfdtuW/f919ueIs&#13;&#10;JuE6YdBBy/cQ+fXm86f14BtYYY+mg8CIxMVm8C3vU/JNVUXZgxVxgR4cJRUGKxJdw7bqghiI3Zpq&#13;&#10;VdeX1YCh8wElxEjR2ynJN4VfKZDpu1IREjMtp9lSOUM5n/JZbdai2Qbhey0PY4h3TGGFdtR0proV&#13;&#10;SbC/Qb+hsloGjKjSQqKtUCktoWggNcv6lZqfvfBQtJA50c82xY+jlQ+7G/cYyIbBxyb6x5BVjCpY&#13;&#10;poz2f+hNiy6alI3Ftv1sG4yJSQpenF2eXZ1fcCaPuWqiyFQ+xHQPaFn+aLnRLisSjdh9i4naUumx&#13;&#10;JIeNYwP1XH2t61IW0ejuThuTk2Ur4MYEthP0nmlc5vcjhmdVdDOOgic55SvtDUz8P0Ax3dHYk7BX&#13;&#10;nEJKcOnIaxxVZ5iiCWbgYbK8oqdhXgIP9RkKZQv/BzwjSmd0aQZb7TBMvrzsfrJCTfVHBybd2YIn&#13;&#10;7PbloYs1tE7FucPq5319fi/w0w+6+QcAAP//AwBQSwMEFAAGAAgAAAAhAM643DfhAAAADQEAAA8A&#13;&#10;AABkcnMvZG93bnJldi54bWxMj0FrwzAMhe+D/Qejwm6r05GkJY1TupXcBmXdDtvNjdUkNJZD7LTZ&#13;&#10;v58Gg/UiJD309L58M9lOXHDwrSMFi3kEAqlypqVawcd7+bgC4YMmoztHqOAbPWyK+7tcZ8Zd6Q0v&#13;&#10;h1ALNiGfaQVNCH0mpa8atNrPXY/E2skNVgceh1qaQV/Z3HbyKYpSaXVL/KHRPb40WJ0Po1Wwf90v&#13;&#10;tl+uT0+fSTImz0Mpd75U6mE27dZctmsQAafwfwG/DJwfCg52dCMZLzoFTBMUpPGSG5ZXcbwEcfzb&#13;&#10;yCKXtxTFDwAAAP//AwBQSwECLQAUAAYACAAAACEAtoM4kv4AAADhAQAAEwAAAAAAAAAAAAAAAAAA&#13;&#10;AAAAW0NvbnRlbnRfVHlwZXNdLnhtbFBLAQItABQABgAIAAAAIQA4/SH/1gAAAJQBAAALAAAAAAAA&#13;&#10;AAAAAAAAAC8BAABfcmVscy8ucmVsc1BLAQItABQABgAIAAAAIQBOMHFBxQEAAOgDAAAOAAAAAAAA&#13;&#10;AAAAAAAAAC4CAABkcnMvZTJvRG9jLnhtbFBLAQItABQABgAIAAAAIQDOuNw34QAAAA0BAAAPAAAA&#13;&#10;AAAAAAAAAAAAAB8EAABkcnMvZG93bnJldi54bWxQSwUGAAAAAAQABADzAAAALQUAAAAA&#13;&#10;" strokecolor="black [3213]" strokeweight="1pt">
                <v:stroke joinstyle="miter"/>
                <w10:wrap anchorx="margin" anchory="page"/>
              </v:line>
            </w:pict>
          </mc:Fallback>
        </mc:AlternateContent>
      </w:r>
    </w:p>
    <w:p w14:paraId="671C0A2B" w14:textId="3F64745C" w:rsidR="0072359A" w:rsidRPr="00586C7D" w:rsidRDefault="009179CE" w:rsidP="00C916A1">
      <w:pPr>
        <w:pStyle w:val="BetreffVS"/>
        <w:rPr>
          <w:rFonts w:ascii="Campton SemiBold" w:hAnsi="Campton SemiBold"/>
          <w:w w:val="105"/>
        </w:rPr>
      </w:pPr>
      <w:r>
        <w:rPr>
          <w:rFonts w:ascii="Campton SemiBold" w:hAnsi="Campton SemiBold"/>
          <w:w w:val="105"/>
        </w:rPr>
        <w:t>20250523KIM01</w:t>
      </w:r>
    </w:p>
    <w:p w14:paraId="37BD9697" w14:textId="6EF993BE" w:rsidR="00BF639B" w:rsidRPr="00586C7D" w:rsidRDefault="00BF639B" w:rsidP="00CD1ABF">
      <w:pPr>
        <w:pStyle w:val="FlietextstandardVS"/>
        <w:rPr>
          <w:rFonts w:ascii="Campton SemiBold" w:hAnsi="Campton SemiBold"/>
        </w:rPr>
      </w:pPr>
    </w:p>
    <w:p w14:paraId="5CEE424E" w14:textId="77777777" w:rsidR="003F7B59" w:rsidRPr="00586C7D" w:rsidRDefault="003F7B59" w:rsidP="00CD1ABF">
      <w:pPr>
        <w:pStyle w:val="FlietextstandardVS"/>
        <w:rPr>
          <w:rFonts w:ascii="Campton SemiBold" w:hAnsi="Campton SemiBold"/>
        </w:rPr>
      </w:pPr>
    </w:p>
    <w:p w14:paraId="3B7297CF" w14:textId="6A11BB89" w:rsidR="0072359A" w:rsidRPr="00586C7D" w:rsidRDefault="00125563" w:rsidP="0088524F">
      <w:pPr>
        <w:pStyle w:val="FlietextstandardVS"/>
        <w:rPr>
          <w:rStyle w:val="FlietextfettVS"/>
        </w:rPr>
      </w:pPr>
      <w:r w:rsidRPr="00586C7D">
        <w:rPr>
          <w:rStyle w:val="FlietextfettVS"/>
        </w:rPr>
        <w:t>Lieber Herr Albrecht,</w:t>
      </w:r>
    </w:p>
    <w:p w14:paraId="3636A223" w14:textId="77777777" w:rsidR="003F7B59" w:rsidRPr="00586C7D" w:rsidRDefault="003F7B59" w:rsidP="0088524F">
      <w:pPr>
        <w:pStyle w:val="FlietextstandardVS"/>
        <w:rPr>
          <w:rFonts w:ascii="Campton SemiBold" w:hAnsi="Campton SemiBold"/>
        </w:rPr>
      </w:pPr>
    </w:p>
    <w:p w14:paraId="68F6EC8F" w14:textId="78E4DB96" w:rsidR="00246BDF" w:rsidRPr="00586C7D" w:rsidRDefault="007C41A2" w:rsidP="007C41A2">
      <w:pPr>
        <w:pStyle w:val="FlietextstandardVS"/>
        <w:rPr>
          <w:rFonts w:ascii="Campton SemiBold" w:hAnsi="Campton SemiBold"/>
        </w:rPr>
      </w:pPr>
      <w:r w:rsidRPr="00586C7D">
        <w:rPr>
          <w:rFonts w:ascii="Campton SemiBold" w:hAnsi="Campton SemiBold"/>
        </w:rPr>
        <w:t xml:space="preserve">auf Basis </w:t>
      </w:r>
      <w:r w:rsidR="00125563" w:rsidRPr="00586C7D">
        <w:rPr>
          <w:rFonts w:ascii="Campton SemiBold" w:hAnsi="Campton SemiBold"/>
        </w:rPr>
        <w:t>unseres Vorgesprächs</w:t>
      </w:r>
      <w:r w:rsidRPr="00586C7D">
        <w:rPr>
          <w:rFonts w:ascii="Campton SemiBold" w:hAnsi="Campton SemiBold"/>
        </w:rPr>
        <w:t xml:space="preserve"> </w:t>
      </w:r>
      <w:r w:rsidR="00246BDF" w:rsidRPr="00586C7D">
        <w:rPr>
          <w:rFonts w:ascii="Campton SemiBold" w:hAnsi="Campton SemiBold"/>
        </w:rPr>
        <w:t xml:space="preserve">erhalten Sie hier </w:t>
      </w:r>
      <w:r w:rsidRPr="00586C7D">
        <w:rPr>
          <w:rFonts w:ascii="Campton SemiBold" w:hAnsi="Campton SemiBold"/>
        </w:rPr>
        <w:t xml:space="preserve">unser </w:t>
      </w:r>
      <w:r w:rsidR="00246BDF" w:rsidRPr="00586C7D">
        <w:rPr>
          <w:rFonts w:ascii="Campton SemiBold" w:hAnsi="Campton SemiBold"/>
        </w:rPr>
        <w:t>Angebot:</w:t>
      </w:r>
    </w:p>
    <w:p w14:paraId="5BAFD827" w14:textId="77777777" w:rsidR="00BF639B" w:rsidRPr="00586C7D" w:rsidRDefault="00BF639B" w:rsidP="0088524F">
      <w:pPr>
        <w:pStyle w:val="FlietextstandardVS"/>
        <w:rPr>
          <w:rFonts w:ascii="Campton SemiBold" w:hAnsi="Campton SemiBold"/>
        </w:rPr>
      </w:pPr>
    </w:p>
    <w:p w14:paraId="0404291D" w14:textId="748F0911" w:rsidR="00246BDF" w:rsidRDefault="00125563" w:rsidP="006F3AE1">
      <w:pPr>
        <w:pStyle w:val="berschrift2"/>
        <w:rPr>
          <w:rStyle w:val="FlietextfettVS"/>
          <w:sz w:val="24"/>
          <w:szCs w:val="24"/>
        </w:rPr>
      </w:pPr>
      <w:r w:rsidRPr="00586C7D">
        <w:rPr>
          <w:rStyle w:val="FlietextfettVS"/>
          <w:sz w:val="24"/>
          <w:szCs w:val="24"/>
        </w:rPr>
        <w:t>Ausgangslage &amp; Zielsetzung</w:t>
      </w:r>
      <w:r w:rsidR="00236EAB" w:rsidRPr="00586C7D">
        <w:rPr>
          <w:rStyle w:val="FlietextfettVS"/>
          <w:sz w:val="24"/>
          <w:szCs w:val="24"/>
        </w:rPr>
        <w:t>:</w:t>
      </w:r>
    </w:p>
    <w:p w14:paraId="62A96264" w14:textId="77777777" w:rsidR="009179CE" w:rsidRPr="009179CE" w:rsidRDefault="009179CE" w:rsidP="009179CE"/>
    <w:p w14:paraId="0FACC0C4" w14:textId="77777777" w:rsidR="00125563" w:rsidRPr="00586C7D" w:rsidRDefault="00125563" w:rsidP="00125563">
      <w:pPr>
        <w:autoSpaceDE w:val="0"/>
        <w:autoSpaceDN w:val="0"/>
        <w:adjustRightInd w:val="0"/>
        <w:rPr>
          <w:rFonts w:ascii="Campton SemiBold" w:hAnsi="Campton SemiBold" w:cs="AppleSystemUIFont"/>
          <w:sz w:val="20"/>
          <w:szCs w:val="20"/>
        </w:rPr>
      </w:pPr>
      <w:r w:rsidRPr="00586C7D">
        <w:rPr>
          <w:rFonts w:ascii="Campton SemiBold" w:hAnsi="Campton SemiBold" w:cs="AppleSystemUIFont"/>
          <w:sz w:val="20"/>
          <w:szCs w:val="20"/>
        </w:rPr>
        <w:t>Die Evangelische Prälatur Heilbronn verfolgt das Ziel, wiederholbare Prozesse zu automatisieren, strategische Kapazitäten zu stärken und perspektivisch Kosten zu senken. Das KIM-Jahresprogramm unterstützt diese Ausrichtung durch eine praxisnahe, phasenweise Einführung von KI – mit Mikroprozessen starten, Erfolge sichtbar machen, und dann systematisch skalieren.</w:t>
      </w:r>
    </w:p>
    <w:p w14:paraId="2EA9E1F4" w14:textId="1A053B15" w:rsidR="00246BDF" w:rsidRPr="00586C7D" w:rsidRDefault="00125563" w:rsidP="00125563">
      <w:pPr>
        <w:spacing w:line="280" w:lineRule="exact"/>
        <w:rPr>
          <w:rFonts w:ascii="Campton SemiBold" w:hAnsi="Campton SemiBold"/>
          <w:sz w:val="20"/>
          <w:szCs w:val="20"/>
        </w:rPr>
      </w:pPr>
      <w:r w:rsidRPr="00586C7D">
        <w:rPr>
          <w:rFonts w:ascii="Campton SemiBold" w:hAnsi="Campton SemiBold" w:cs="AppleSystemUIFont"/>
          <w:sz w:val="20"/>
          <w:szCs w:val="20"/>
        </w:rPr>
        <w:t>Ziel ist es, Führungskräfte, Fachabteilungen und Mitarbeitende befähigt in den Veränderungsprozess einzubinden, erste KI-Anwendungen sinnvoll zu erproben und dabei eine unternehmensspezifische KI-Strategie aufzubauen – in Übereinstimmung mit kirchlichen Werten, Datenschutzanforderungen und dem spezifischen Auftrag Ihrer Organisation.</w:t>
      </w:r>
    </w:p>
    <w:p w14:paraId="69F6E41A" w14:textId="3F058337" w:rsidR="00643F30" w:rsidRPr="00586C7D" w:rsidRDefault="00126DCE" w:rsidP="00125563">
      <w:pPr>
        <w:pStyle w:val="AufzhlungVS"/>
        <w:numPr>
          <w:ilvl w:val="0"/>
          <w:numId w:val="0"/>
        </w:numPr>
        <w:ind w:left="720"/>
        <w:rPr>
          <w:rFonts w:ascii="Campton SemiBold" w:hAnsi="Campton SemiBold"/>
        </w:rPr>
      </w:pPr>
      <w:r w:rsidRPr="00586C7D">
        <w:rPr>
          <w:rFonts w:ascii="Campton SemiBold" w:hAnsi="Campton SemiBold"/>
        </w:rPr>
        <w:br/>
      </w:r>
    </w:p>
    <w:p w14:paraId="2D991061" w14:textId="3F0221FD" w:rsidR="00C168F2" w:rsidRPr="00586C7D" w:rsidRDefault="00C168F2" w:rsidP="008D6468">
      <w:pPr>
        <w:pStyle w:val="paragraph"/>
        <w:spacing w:before="0" w:beforeAutospacing="0" w:after="0" w:afterAutospacing="0"/>
        <w:textAlignment w:val="baseline"/>
        <w:rPr>
          <w:rFonts w:ascii="Campton SemiBold" w:hAnsi="Campton SemiBold" w:cs="Segoe UI"/>
          <w:sz w:val="18"/>
          <w:szCs w:val="18"/>
        </w:rPr>
      </w:pPr>
    </w:p>
    <w:p w14:paraId="320419E3" w14:textId="6C3FC2A4" w:rsidR="0079396D" w:rsidRPr="00586C7D" w:rsidRDefault="00586C7D" w:rsidP="00586C7D">
      <w:pPr>
        <w:pStyle w:val="berschrift2"/>
        <w:rPr>
          <w:rFonts w:ascii="Campton SemiBold" w:hAnsi="Campton SemiBold"/>
        </w:rPr>
      </w:pPr>
      <w:r w:rsidRPr="00586C7D">
        <w:rPr>
          <w:rStyle w:val="FlietextfettVS"/>
          <w:sz w:val="24"/>
          <w:szCs w:val="24"/>
        </w:rPr>
        <w:t>KIM-Programminhalte &amp; Leistungen</w:t>
      </w:r>
      <w:r w:rsidR="00F9404D" w:rsidRPr="00586C7D">
        <w:rPr>
          <w:rStyle w:val="FlietextfettVS"/>
          <w:sz w:val="24"/>
          <w:szCs w:val="24"/>
        </w:rPr>
        <w:t>:</w:t>
      </w:r>
    </w:p>
    <w:p w14:paraId="06CED44D" w14:textId="77777777" w:rsidR="00586C7D" w:rsidRDefault="00586C7D" w:rsidP="00586C7D">
      <w:p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Das KIM-Jahresprogramm ist modular aufgebaut und orientiert sich an zehn aufeinander aufbauenden Etappen. Es verbindet strategische Beratung, Führungskräfteentwicklung, technologische Orientierung und organisatorische Verankerung.</w:t>
      </w:r>
    </w:p>
    <w:p w14:paraId="3FAFD5C0" w14:textId="77777777" w:rsidR="00586C7D" w:rsidRDefault="00586C7D" w:rsidP="00586C7D">
      <w:pPr>
        <w:spacing w:before="100" w:beforeAutospacing="1" w:after="100" w:afterAutospacing="1"/>
        <w:rPr>
          <w:rFonts w:ascii="Campton SemiBold" w:eastAsia="Times New Roman" w:hAnsi="Campton SemiBold" w:cs="Times New Roman"/>
          <w:color w:val="000000"/>
          <w:sz w:val="20"/>
          <w:szCs w:val="20"/>
          <w:lang w:eastAsia="de-DE"/>
        </w:rPr>
      </w:pPr>
    </w:p>
    <w:p w14:paraId="62A178BC" w14:textId="77777777" w:rsidR="00586C7D" w:rsidRPr="00586C7D" w:rsidRDefault="00586C7D" w:rsidP="00586C7D">
      <w:pPr>
        <w:spacing w:before="100" w:beforeAutospacing="1" w:after="100" w:afterAutospacing="1"/>
        <w:rPr>
          <w:rFonts w:ascii="Campton SemiBold" w:eastAsia="Times New Roman" w:hAnsi="Campton SemiBold" w:cs="Times New Roman"/>
          <w:color w:val="000000"/>
          <w:sz w:val="20"/>
          <w:szCs w:val="20"/>
          <w:lang w:eastAsia="de-DE"/>
        </w:rPr>
      </w:pPr>
    </w:p>
    <w:p w14:paraId="47B350F5" w14:textId="59C91C10" w:rsidR="00586C7D" w:rsidRPr="00586C7D" w:rsidRDefault="00586C7D" w:rsidP="00586C7D">
      <w:p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b/>
          <w:bCs/>
          <w:color w:val="000000"/>
          <w:sz w:val="20"/>
          <w:szCs w:val="20"/>
          <w:lang w:eastAsia="de-DE"/>
        </w:rPr>
        <w:t xml:space="preserve">Beispielhafte Maßnahmen der </w:t>
      </w:r>
      <w:r>
        <w:rPr>
          <w:rFonts w:ascii="Campton SemiBold" w:eastAsia="Times New Roman" w:hAnsi="Campton SemiBold" w:cs="Times New Roman"/>
          <w:b/>
          <w:bCs/>
          <w:color w:val="000000"/>
          <w:sz w:val="20"/>
          <w:szCs w:val="20"/>
          <w:lang w:eastAsia="de-DE"/>
        </w:rPr>
        <w:t>1. P</w:t>
      </w:r>
      <w:r w:rsidRPr="00586C7D">
        <w:rPr>
          <w:rFonts w:ascii="Campton SemiBold" w:eastAsia="Times New Roman" w:hAnsi="Campton SemiBold" w:cs="Times New Roman"/>
          <w:b/>
          <w:bCs/>
          <w:color w:val="000000"/>
          <w:sz w:val="20"/>
          <w:szCs w:val="20"/>
          <w:lang w:eastAsia="de-DE"/>
        </w:rPr>
        <w:t>hase</w:t>
      </w:r>
      <w:r>
        <w:rPr>
          <w:rFonts w:ascii="Campton SemiBold" w:eastAsia="Times New Roman" w:hAnsi="Campton SemiBold" w:cs="Times New Roman"/>
          <w:b/>
          <w:bCs/>
          <w:color w:val="000000"/>
          <w:sz w:val="20"/>
          <w:szCs w:val="20"/>
          <w:lang w:eastAsia="de-DE"/>
        </w:rPr>
        <w:t>:</w:t>
      </w:r>
    </w:p>
    <w:p w14:paraId="4535AFAE" w14:textId="77777777" w:rsidR="00586C7D" w:rsidRP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Kick-off-Workshop „KI und Kirche – verantwortungsvoll gestalten“</w:t>
      </w:r>
    </w:p>
    <w:p w14:paraId="37A17689" w14:textId="3A222D7A" w:rsidR="00586C7D" w:rsidRP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 xml:space="preserve">Beratung zu technischer Infrastruktur, </w:t>
      </w:r>
      <w:r>
        <w:rPr>
          <w:rFonts w:ascii="Campton SemiBold" w:eastAsia="Times New Roman" w:hAnsi="Campton SemiBold" w:cs="Times New Roman"/>
          <w:color w:val="000000"/>
          <w:sz w:val="20"/>
          <w:szCs w:val="20"/>
          <w:lang w:eastAsia="de-DE"/>
        </w:rPr>
        <w:t>Schatten</w:t>
      </w:r>
      <w:r w:rsidRPr="00586C7D">
        <w:rPr>
          <w:rFonts w:ascii="Campton SemiBold" w:eastAsia="Times New Roman" w:hAnsi="Campton SemiBold" w:cs="Times New Roman"/>
          <w:color w:val="000000"/>
          <w:sz w:val="20"/>
          <w:szCs w:val="20"/>
          <w:lang w:eastAsia="de-DE"/>
        </w:rPr>
        <w:t>-KI und KI-Richtlinien</w:t>
      </w:r>
    </w:p>
    <w:p w14:paraId="484D34D2" w14:textId="16211D13" w:rsidR="00586C7D" w:rsidRP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White-Label-Videoinhalte zur internen Kommunikation</w:t>
      </w:r>
      <w:r>
        <w:rPr>
          <w:rFonts w:ascii="Campton SemiBold" w:eastAsia="Times New Roman" w:hAnsi="Campton SemiBold" w:cs="Times New Roman"/>
          <w:color w:val="000000"/>
          <w:sz w:val="20"/>
          <w:szCs w:val="20"/>
          <w:lang w:eastAsia="de-DE"/>
        </w:rPr>
        <w:t xml:space="preserve"> und Mitarbeiterweiterbildung</w:t>
      </w:r>
    </w:p>
    <w:p w14:paraId="1C3A1A1B" w14:textId="77777777" w:rsidR="00586C7D" w:rsidRP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 xml:space="preserve">KI-Grundlagentraining für </w:t>
      </w:r>
      <w:proofErr w:type="spellStart"/>
      <w:proofErr w:type="gramStart"/>
      <w:r w:rsidRPr="00586C7D">
        <w:rPr>
          <w:rFonts w:ascii="Campton SemiBold" w:eastAsia="Times New Roman" w:hAnsi="Campton SemiBold" w:cs="Times New Roman"/>
          <w:color w:val="000000"/>
          <w:sz w:val="20"/>
          <w:szCs w:val="20"/>
          <w:lang w:eastAsia="de-DE"/>
        </w:rPr>
        <w:t>Multiplikator:innen</w:t>
      </w:r>
      <w:proofErr w:type="spellEnd"/>
      <w:proofErr w:type="gramEnd"/>
    </w:p>
    <w:p w14:paraId="7C083C72" w14:textId="77777777" w:rsidR="00586C7D" w:rsidRP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Moderation eines zweitägigen „KI-Ideenlabors“</w:t>
      </w:r>
    </w:p>
    <w:p w14:paraId="6303DBEC" w14:textId="55D2576F" w:rsidR="00586C7D" w:rsidRP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 xml:space="preserve">Begleitung </w:t>
      </w:r>
      <w:r>
        <w:rPr>
          <w:rFonts w:ascii="Campton SemiBold" w:eastAsia="Times New Roman" w:hAnsi="Campton SemiBold" w:cs="Times New Roman"/>
          <w:color w:val="000000"/>
          <w:sz w:val="20"/>
          <w:szCs w:val="20"/>
          <w:lang w:eastAsia="de-DE"/>
        </w:rPr>
        <w:t>1-2</w:t>
      </w:r>
      <w:r w:rsidRPr="00586C7D">
        <w:rPr>
          <w:rFonts w:ascii="Campton SemiBold" w:eastAsia="Times New Roman" w:hAnsi="Campton SemiBold" w:cs="Times New Roman"/>
          <w:color w:val="000000"/>
          <w:sz w:val="20"/>
          <w:szCs w:val="20"/>
          <w:lang w:eastAsia="de-DE"/>
        </w:rPr>
        <w:t xml:space="preserve"> PoC (Proof </w:t>
      </w:r>
      <w:proofErr w:type="spellStart"/>
      <w:r w:rsidRPr="00586C7D">
        <w:rPr>
          <w:rFonts w:ascii="Campton SemiBold" w:eastAsia="Times New Roman" w:hAnsi="Campton SemiBold" w:cs="Times New Roman"/>
          <w:color w:val="000000"/>
          <w:sz w:val="20"/>
          <w:szCs w:val="20"/>
          <w:lang w:eastAsia="de-DE"/>
        </w:rPr>
        <w:t>of</w:t>
      </w:r>
      <w:proofErr w:type="spellEnd"/>
      <w:r w:rsidRPr="00586C7D">
        <w:rPr>
          <w:rFonts w:ascii="Campton SemiBold" w:eastAsia="Times New Roman" w:hAnsi="Campton SemiBold" w:cs="Times New Roman"/>
          <w:color w:val="000000"/>
          <w:sz w:val="20"/>
          <w:szCs w:val="20"/>
          <w:lang w:eastAsia="de-DE"/>
        </w:rPr>
        <w:t xml:space="preserve"> Concept) im Sinne „Test </w:t>
      </w:r>
      <w:proofErr w:type="spellStart"/>
      <w:r w:rsidRPr="00586C7D">
        <w:rPr>
          <w:rFonts w:ascii="Campton SemiBold" w:eastAsia="Times New Roman" w:hAnsi="Campton SemiBold" w:cs="Times New Roman"/>
          <w:color w:val="000000"/>
          <w:sz w:val="20"/>
          <w:szCs w:val="20"/>
          <w:lang w:eastAsia="de-DE"/>
        </w:rPr>
        <w:t>before</w:t>
      </w:r>
      <w:proofErr w:type="spellEnd"/>
      <w:r w:rsidRPr="00586C7D">
        <w:rPr>
          <w:rFonts w:ascii="Campton SemiBold" w:eastAsia="Times New Roman" w:hAnsi="Campton SemiBold" w:cs="Times New Roman"/>
          <w:color w:val="000000"/>
          <w:sz w:val="20"/>
          <w:szCs w:val="20"/>
          <w:lang w:eastAsia="de-DE"/>
        </w:rPr>
        <w:t xml:space="preserve"> </w:t>
      </w:r>
      <w:proofErr w:type="spellStart"/>
      <w:r w:rsidRPr="00586C7D">
        <w:rPr>
          <w:rFonts w:ascii="Campton SemiBold" w:eastAsia="Times New Roman" w:hAnsi="Campton SemiBold" w:cs="Times New Roman"/>
          <w:color w:val="000000"/>
          <w:sz w:val="20"/>
          <w:szCs w:val="20"/>
          <w:lang w:eastAsia="de-DE"/>
        </w:rPr>
        <w:t>Invest</w:t>
      </w:r>
      <w:proofErr w:type="spellEnd"/>
      <w:r w:rsidRPr="00586C7D">
        <w:rPr>
          <w:rFonts w:ascii="Campton SemiBold" w:eastAsia="Times New Roman" w:hAnsi="Campton SemiBold" w:cs="Times New Roman"/>
          <w:color w:val="000000"/>
          <w:sz w:val="20"/>
          <w:szCs w:val="20"/>
          <w:lang w:eastAsia="de-DE"/>
        </w:rPr>
        <w:t>“</w:t>
      </w:r>
      <w:r>
        <w:rPr>
          <w:rFonts w:ascii="Campton SemiBold" w:eastAsia="Times New Roman" w:hAnsi="Campton SemiBold" w:cs="Times New Roman"/>
          <w:color w:val="000000"/>
          <w:sz w:val="20"/>
          <w:szCs w:val="20"/>
          <w:lang w:eastAsia="de-DE"/>
        </w:rPr>
        <w:t xml:space="preserve"> </w:t>
      </w:r>
      <w:r w:rsidR="000B6824">
        <w:rPr>
          <w:rFonts w:ascii="Campton SemiBold" w:eastAsia="Times New Roman" w:hAnsi="Campton SemiBold" w:cs="Times New Roman"/>
          <w:color w:val="000000"/>
          <w:sz w:val="20"/>
          <w:szCs w:val="20"/>
          <w:lang w:eastAsia="de-DE"/>
        </w:rPr>
        <w:t xml:space="preserve">(insgesamt </w:t>
      </w:r>
      <w:r>
        <w:rPr>
          <w:rFonts w:ascii="Campton SemiBold" w:eastAsia="Times New Roman" w:hAnsi="Campton SemiBold" w:cs="Times New Roman"/>
          <w:color w:val="000000"/>
          <w:sz w:val="20"/>
          <w:szCs w:val="20"/>
          <w:lang w:eastAsia="de-DE"/>
        </w:rPr>
        <w:t>9 Entwicklertage)</w:t>
      </w:r>
    </w:p>
    <w:p w14:paraId="3CCC1E32" w14:textId="38984D1A" w:rsidR="00586C7D" w:rsidRP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Aufbau eines internen KI-Kernteams und Begleitung bei der Verstetigung</w:t>
      </w:r>
    </w:p>
    <w:p w14:paraId="07479FB1" w14:textId="66B958E2" w:rsidR="00586C7D" w:rsidRDefault="00586C7D" w:rsidP="00586C7D">
      <w:pPr>
        <w:spacing w:before="100" w:beforeAutospacing="1" w:after="100" w:afterAutospacing="1"/>
        <w:rPr>
          <w:rFonts w:ascii="Campton SemiBold" w:eastAsia="Times New Roman" w:hAnsi="Campton SemiBold" w:cs="Times New Roman"/>
          <w:b/>
          <w:bCs/>
          <w:color w:val="000000"/>
          <w:sz w:val="20"/>
          <w:szCs w:val="20"/>
          <w:lang w:eastAsia="de-DE"/>
        </w:rPr>
      </w:pPr>
      <w:r w:rsidRPr="00586C7D">
        <w:rPr>
          <w:rFonts w:ascii="Campton SemiBold" w:eastAsia="Times New Roman" w:hAnsi="Campton SemiBold" w:cs="Times New Roman"/>
          <w:b/>
          <w:bCs/>
          <w:color w:val="000000"/>
          <w:sz w:val="20"/>
          <w:szCs w:val="20"/>
          <w:lang w:eastAsia="de-DE"/>
        </w:rPr>
        <w:t xml:space="preserve">Beispielhafte Maßnahmen der </w:t>
      </w:r>
      <w:r>
        <w:rPr>
          <w:rFonts w:ascii="Campton SemiBold" w:eastAsia="Times New Roman" w:hAnsi="Campton SemiBold" w:cs="Times New Roman"/>
          <w:b/>
          <w:bCs/>
          <w:color w:val="000000"/>
          <w:sz w:val="20"/>
          <w:szCs w:val="20"/>
          <w:lang w:eastAsia="de-DE"/>
        </w:rPr>
        <w:t>2.</w:t>
      </w:r>
      <w:r w:rsidRPr="00586C7D">
        <w:rPr>
          <w:rFonts w:ascii="Campton SemiBold" w:eastAsia="Times New Roman" w:hAnsi="Campton SemiBold" w:cs="Times New Roman"/>
          <w:b/>
          <w:bCs/>
          <w:color w:val="000000"/>
          <w:sz w:val="20"/>
          <w:szCs w:val="20"/>
          <w:lang w:eastAsia="de-DE"/>
        </w:rPr>
        <w:t xml:space="preserve"> Phase:</w:t>
      </w:r>
    </w:p>
    <w:p w14:paraId="65C41EBB" w14:textId="77777777" w:rsid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Workshop für Führungskräfte zur Rolle im digitalen Wandel</w:t>
      </w:r>
    </w:p>
    <w:p w14:paraId="4485F4CA" w14:textId="4E4BCD8F" w:rsid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Pr>
          <w:rFonts w:ascii="Campton SemiBold" w:eastAsia="Times New Roman" w:hAnsi="Campton SemiBold" w:cs="Times New Roman"/>
          <w:color w:val="000000"/>
          <w:sz w:val="20"/>
          <w:szCs w:val="20"/>
          <w:lang w:eastAsia="de-DE"/>
        </w:rPr>
        <w:t>KI-Richtlinien Paket</w:t>
      </w:r>
    </w:p>
    <w:p w14:paraId="004BB95D" w14:textId="4FD4D858" w:rsid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Pr>
          <w:rFonts w:ascii="Campton SemiBold" w:eastAsia="Times New Roman" w:hAnsi="Campton SemiBold" w:cs="Times New Roman"/>
          <w:color w:val="000000"/>
          <w:sz w:val="20"/>
          <w:szCs w:val="20"/>
          <w:lang w:eastAsia="de-DE"/>
        </w:rPr>
        <w:t xml:space="preserve">KI-Labor #2 </w:t>
      </w:r>
    </w:p>
    <w:p w14:paraId="43FB0B57" w14:textId="0F5CCA30" w:rsidR="00586C7D" w:rsidRP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Pr>
          <w:rFonts w:ascii="Campton SemiBold" w:eastAsia="Times New Roman" w:hAnsi="Campton SemiBold" w:cs="Times New Roman"/>
          <w:color w:val="000000"/>
          <w:sz w:val="20"/>
          <w:szCs w:val="20"/>
          <w:lang w:eastAsia="de-DE"/>
        </w:rPr>
        <w:t>Begleiteter &amp; moderierter Kontinuierlicher Verbesserungsprozess (KVP)</w:t>
      </w:r>
    </w:p>
    <w:p w14:paraId="4C9969F0" w14:textId="24AF6D17" w:rsidR="00586C7D" w:rsidRP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 xml:space="preserve">Begleitung </w:t>
      </w:r>
      <w:r>
        <w:rPr>
          <w:rFonts w:ascii="Campton SemiBold" w:eastAsia="Times New Roman" w:hAnsi="Campton SemiBold" w:cs="Times New Roman"/>
          <w:color w:val="000000"/>
          <w:sz w:val="20"/>
          <w:szCs w:val="20"/>
          <w:lang w:eastAsia="de-DE"/>
        </w:rPr>
        <w:t>1-2</w:t>
      </w:r>
      <w:r w:rsidRPr="00586C7D">
        <w:rPr>
          <w:rFonts w:ascii="Campton SemiBold" w:eastAsia="Times New Roman" w:hAnsi="Campton SemiBold" w:cs="Times New Roman"/>
          <w:color w:val="000000"/>
          <w:sz w:val="20"/>
          <w:szCs w:val="20"/>
          <w:lang w:eastAsia="de-DE"/>
        </w:rPr>
        <w:t xml:space="preserve"> PoC (Proof </w:t>
      </w:r>
      <w:proofErr w:type="spellStart"/>
      <w:r w:rsidRPr="00586C7D">
        <w:rPr>
          <w:rFonts w:ascii="Campton SemiBold" w:eastAsia="Times New Roman" w:hAnsi="Campton SemiBold" w:cs="Times New Roman"/>
          <w:color w:val="000000"/>
          <w:sz w:val="20"/>
          <w:szCs w:val="20"/>
          <w:lang w:eastAsia="de-DE"/>
        </w:rPr>
        <w:t>of</w:t>
      </w:r>
      <w:proofErr w:type="spellEnd"/>
      <w:r w:rsidRPr="00586C7D">
        <w:rPr>
          <w:rFonts w:ascii="Campton SemiBold" w:eastAsia="Times New Roman" w:hAnsi="Campton SemiBold" w:cs="Times New Roman"/>
          <w:color w:val="000000"/>
          <w:sz w:val="20"/>
          <w:szCs w:val="20"/>
          <w:lang w:eastAsia="de-DE"/>
        </w:rPr>
        <w:t xml:space="preserve"> Concept) im Sinne „Test </w:t>
      </w:r>
      <w:proofErr w:type="spellStart"/>
      <w:r w:rsidRPr="00586C7D">
        <w:rPr>
          <w:rFonts w:ascii="Campton SemiBold" w:eastAsia="Times New Roman" w:hAnsi="Campton SemiBold" w:cs="Times New Roman"/>
          <w:color w:val="000000"/>
          <w:sz w:val="20"/>
          <w:szCs w:val="20"/>
          <w:lang w:eastAsia="de-DE"/>
        </w:rPr>
        <w:t>before</w:t>
      </w:r>
      <w:proofErr w:type="spellEnd"/>
      <w:r w:rsidRPr="00586C7D">
        <w:rPr>
          <w:rFonts w:ascii="Campton SemiBold" w:eastAsia="Times New Roman" w:hAnsi="Campton SemiBold" w:cs="Times New Roman"/>
          <w:color w:val="000000"/>
          <w:sz w:val="20"/>
          <w:szCs w:val="20"/>
          <w:lang w:eastAsia="de-DE"/>
        </w:rPr>
        <w:t xml:space="preserve"> </w:t>
      </w:r>
      <w:proofErr w:type="spellStart"/>
      <w:r w:rsidRPr="00586C7D">
        <w:rPr>
          <w:rFonts w:ascii="Campton SemiBold" w:eastAsia="Times New Roman" w:hAnsi="Campton SemiBold" w:cs="Times New Roman"/>
          <w:color w:val="000000"/>
          <w:sz w:val="20"/>
          <w:szCs w:val="20"/>
          <w:lang w:eastAsia="de-DE"/>
        </w:rPr>
        <w:t>Invest</w:t>
      </w:r>
      <w:proofErr w:type="spellEnd"/>
      <w:r w:rsidRPr="00586C7D">
        <w:rPr>
          <w:rFonts w:ascii="Campton SemiBold" w:eastAsia="Times New Roman" w:hAnsi="Campton SemiBold" w:cs="Times New Roman"/>
          <w:color w:val="000000"/>
          <w:sz w:val="20"/>
          <w:szCs w:val="20"/>
          <w:lang w:eastAsia="de-DE"/>
        </w:rPr>
        <w:t>“</w:t>
      </w:r>
      <w:r>
        <w:rPr>
          <w:rFonts w:ascii="Campton SemiBold" w:eastAsia="Times New Roman" w:hAnsi="Campton SemiBold" w:cs="Times New Roman"/>
          <w:color w:val="000000"/>
          <w:sz w:val="20"/>
          <w:szCs w:val="20"/>
          <w:lang w:eastAsia="de-DE"/>
        </w:rPr>
        <w:t xml:space="preserve"> </w:t>
      </w:r>
    </w:p>
    <w:p w14:paraId="627C124E" w14:textId="2CBF340F" w:rsid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Pr>
          <w:rFonts w:ascii="Campton SemiBold" w:eastAsia="Times New Roman" w:hAnsi="Campton SemiBold" w:cs="Times New Roman"/>
          <w:color w:val="000000"/>
          <w:sz w:val="20"/>
          <w:szCs w:val="20"/>
          <w:lang w:eastAsia="de-DE"/>
        </w:rPr>
        <w:t>Verstetigung des KI-Kernteams</w:t>
      </w:r>
    </w:p>
    <w:p w14:paraId="3DBE53AB" w14:textId="1D43BAB6" w:rsidR="00586C7D" w:rsidRPr="00586C7D" w:rsidRDefault="00586C7D" w:rsidP="00586C7D">
      <w:pPr>
        <w:numPr>
          <w:ilvl w:val="0"/>
          <w:numId w:val="42"/>
        </w:numPr>
        <w:spacing w:before="100" w:beforeAutospacing="1" w:after="100" w:afterAutospacing="1"/>
        <w:rPr>
          <w:rFonts w:ascii="Campton SemiBold" w:eastAsia="Times New Roman" w:hAnsi="Campton SemiBold" w:cs="Times New Roman"/>
          <w:color w:val="000000"/>
          <w:sz w:val="20"/>
          <w:szCs w:val="20"/>
          <w:lang w:eastAsia="de-DE"/>
        </w:rPr>
      </w:pPr>
      <w:r>
        <w:rPr>
          <w:rFonts w:ascii="Campton SemiBold" w:eastAsia="Times New Roman" w:hAnsi="Campton SemiBold" w:cs="Times New Roman"/>
          <w:color w:val="000000"/>
          <w:sz w:val="20"/>
          <w:szCs w:val="20"/>
          <w:lang w:eastAsia="de-DE"/>
        </w:rPr>
        <w:t>Analyse strategischer Handlungsfelder und weiterer KI-Fahrplan</w:t>
      </w:r>
    </w:p>
    <w:p w14:paraId="439DD9EE" w14:textId="19BE63CB" w:rsidR="009179CE" w:rsidRPr="00586C7D" w:rsidRDefault="00586C7D" w:rsidP="00586C7D">
      <w:pPr>
        <w:spacing w:before="100" w:beforeAutospacing="1" w:after="100" w:afterAutospacing="1"/>
        <w:rPr>
          <w:rFonts w:ascii="Campton SemiBold" w:eastAsia="Times New Roman" w:hAnsi="Campton SemiBold" w:cs="Times New Roman"/>
          <w:b/>
          <w:bCs/>
          <w:color w:val="000000"/>
          <w:sz w:val="20"/>
          <w:szCs w:val="20"/>
          <w:lang w:eastAsia="de-DE"/>
        </w:rPr>
      </w:pPr>
      <w:r w:rsidRPr="00586C7D">
        <w:rPr>
          <w:rFonts w:ascii="Campton SemiBold" w:eastAsia="Times New Roman" w:hAnsi="Campton SemiBold" w:cs="Times New Roman"/>
          <w:b/>
          <w:bCs/>
          <w:color w:val="000000"/>
          <w:sz w:val="20"/>
          <w:szCs w:val="20"/>
          <w:lang w:eastAsia="de-DE"/>
        </w:rPr>
        <w:t xml:space="preserve">Maßnahmen der </w:t>
      </w:r>
      <w:r>
        <w:rPr>
          <w:rFonts w:ascii="Campton SemiBold" w:eastAsia="Times New Roman" w:hAnsi="Campton SemiBold" w:cs="Times New Roman"/>
          <w:b/>
          <w:bCs/>
          <w:color w:val="000000"/>
          <w:sz w:val="20"/>
          <w:szCs w:val="20"/>
          <w:lang w:eastAsia="de-DE"/>
        </w:rPr>
        <w:t>2. P</w:t>
      </w:r>
      <w:r w:rsidRPr="00586C7D">
        <w:rPr>
          <w:rFonts w:ascii="Campton SemiBold" w:eastAsia="Times New Roman" w:hAnsi="Campton SemiBold" w:cs="Times New Roman"/>
          <w:b/>
          <w:bCs/>
          <w:color w:val="000000"/>
          <w:sz w:val="20"/>
          <w:szCs w:val="20"/>
          <w:lang w:eastAsia="de-DE"/>
        </w:rPr>
        <w:t>hase</w:t>
      </w:r>
      <w:r>
        <w:rPr>
          <w:rFonts w:ascii="Campton SemiBold" w:eastAsia="Times New Roman" w:hAnsi="Campton SemiBold" w:cs="Times New Roman"/>
          <w:b/>
          <w:bCs/>
          <w:color w:val="000000"/>
          <w:sz w:val="20"/>
          <w:szCs w:val="20"/>
          <w:lang w:eastAsia="de-DE"/>
        </w:rPr>
        <w:t xml:space="preserve"> orientieren sich stark an den individuellen Bedürfnissen der Organisation. </w:t>
      </w:r>
    </w:p>
    <w:p w14:paraId="1F6FC81C" w14:textId="77777777" w:rsidR="00586C7D" w:rsidRPr="00586C7D" w:rsidRDefault="00586C7D" w:rsidP="00586C7D">
      <w:p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b/>
          <w:bCs/>
          <w:color w:val="000000"/>
          <w:sz w:val="20"/>
          <w:szCs w:val="20"/>
          <w:lang w:eastAsia="de-DE"/>
        </w:rPr>
        <w:t>Laufende Leistungen über das Jahr hinweg:</w:t>
      </w:r>
    </w:p>
    <w:p w14:paraId="1E5CAE2B" w14:textId="77777777" w:rsidR="00586C7D" w:rsidRPr="00586C7D" w:rsidRDefault="00586C7D" w:rsidP="00586C7D">
      <w:pPr>
        <w:numPr>
          <w:ilvl w:val="0"/>
          <w:numId w:val="43"/>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Monatliche Steuerungs- und Beratungsgespräche</w:t>
      </w:r>
    </w:p>
    <w:p w14:paraId="649272D9" w14:textId="77777777" w:rsidR="00586C7D" w:rsidRPr="00586C7D" w:rsidRDefault="00586C7D" w:rsidP="00586C7D">
      <w:pPr>
        <w:numPr>
          <w:ilvl w:val="0"/>
          <w:numId w:val="43"/>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Quartalsweise Reviews und Retrospektiven</w:t>
      </w:r>
    </w:p>
    <w:p w14:paraId="614CD6C2" w14:textId="0FF8F03A" w:rsidR="00586C7D" w:rsidRPr="00586C7D" w:rsidRDefault="00586C7D" w:rsidP="00586C7D">
      <w:pPr>
        <w:numPr>
          <w:ilvl w:val="0"/>
          <w:numId w:val="43"/>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 xml:space="preserve">Teilnahme an </w:t>
      </w:r>
      <w:r w:rsidR="000B6824">
        <w:rPr>
          <w:rFonts w:ascii="Campton SemiBold" w:eastAsia="Times New Roman" w:hAnsi="Campton SemiBold" w:cs="Times New Roman"/>
          <w:color w:val="000000"/>
          <w:sz w:val="20"/>
          <w:szCs w:val="20"/>
          <w:lang w:eastAsia="de-DE"/>
        </w:rPr>
        <w:t>unserer</w:t>
      </w:r>
      <w:r w:rsidRPr="00586C7D">
        <w:rPr>
          <w:rFonts w:ascii="Campton SemiBold" w:eastAsia="Times New Roman" w:hAnsi="Campton SemiBold" w:cs="Times New Roman"/>
          <w:color w:val="000000"/>
          <w:sz w:val="20"/>
          <w:szCs w:val="20"/>
          <w:lang w:eastAsia="de-DE"/>
        </w:rPr>
        <w:t xml:space="preserve"> KI-Jahreskonferenz</w:t>
      </w:r>
      <w:r w:rsidR="000B6824">
        <w:rPr>
          <w:rFonts w:ascii="Campton SemiBold" w:eastAsia="Times New Roman" w:hAnsi="Campton SemiBold" w:cs="Times New Roman"/>
          <w:color w:val="000000"/>
          <w:sz w:val="20"/>
          <w:szCs w:val="20"/>
          <w:lang w:eastAsia="de-DE"/>
        </w:rPr>
        <w:t xml:space="preserve"> (2 Tickets)</w:t>
      </w:r>
    </w:p>
    <w:p w14:paraId="5BD7A7D7" w14:textId="77777777" w:rsidR="00586C7D" w:rsidRPr="00586C7D" w:rsidRDefault="00586C7D" w:rsidP="00586C7D">
      <w:pPr>
        <w:numPr>
          <w:ilvl w:val="0"/>
          <w:numId w:val="43"/>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Zugang zu externen Fachexperten, KI-Entwicklern und Praxispartnern</w:t>
      </w:r>
    </w:p>
    <w:p w14:paraId="7B4EDB5D" w14:textId="77777777" w:rsidR="00586C7D" w:rsidRPr="00586C7D" w:rsidRDefault="00586C7D" w:rsidP="00586C7D">
      <w:pPr>
        <w:numPr>
          <w:ilvl w:val="0"/>
          <w:numId w:val="43"/>
        </w:num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Community-Anbindung zur wechselseitigen Inspiration</w:t>
      </w:r>
    </w:p>
    <w:p w14:paraId="1B426D15" w14:textId="0013D8C2" w:rsidR="00586C7D" w:rsidRPr="00586C7D" w:rsidRDefault="00586C7D" w:rsidP="00586C7D">
      <w:pPr>
        <w:spacing w:before="100" w:beforeAutospacing="1" w:after="100" w:afterAutospacing="1"/>
        <w:rPr>
          <w:rFonts w:ascii="Campton SemiBold" w:eastAsia="Times New Roman" w:hAnsi="Campton SemiBold" w:cs="Times New Roman"/>
          <w:color w:val="000000"/>
          <w:sz w:val="20"/>
          <w:szCs w:val="20"/>
          <w:lang w:eastAsia="de-DE"/>
        </w:rPr>
      </w:pPr>
      <w:r w:rsidRPr="00586C7D">
        <w:rPr>
          <w:rFonts w:ascii="Campton SemiBold" w:eastAsia="Times New Roman" w:hAnsi="Campton SemiBold" w:cs="Times New Roman"/>
          <w:color w:val="000000"/>
          <w:sz w:val="20"/>
          <w:szCs w:val="20"/>
          <w:lang w:eastAsia="de-DE"/>
        </w:rPr>
        <w:t xml:space="preserve">Ein detaillierter Maßnahmenplan für alle Phasen wird nach Projektstart </w:t>
      </w:r>
      <w:r w:rsidR="00530B24">
        <w:rPr>
          <w:rFonts w:ascii="Campton SemiBold" w:eastAsia="Times New Roman" w:hAnsi="Campton SemiBold" w:cs="Times New Roman"/>
          <w:color w:val="000000"/>
          <w:sz w:val="20"/>
          <w:szCs w:val="20"/>
          <w:lang w:eastAsia="de-DE"/>
        </w:rPr>
        <w:t xml:space="preserve">und während des Projektverlaufs </w:t>
      </w:r>
      <w:r w:rsidRPr="00586C7D">
        <w:rPr>
          <w:rFonts w:ascii="Campton SemiBold" w:eastAsia="Times New Roman" w:hAnsi="Campton SemiBold" w:cs="Times New Roman"/>
          <w:color w:val="000000"/>
          <w:sz w:val="20"/>
          <w:szCs w:val="20"/>
          <w:lang w:eastAsia="de-DE"/>
        </w:rPr>
        <w:t>gemeinsam abgestimmt.</w:t>
      </w:r>
    </w:p>
    <w:p w14:paraId="25440956" w14:textId="4068FB84" w:rsidR="00C52AF6" w:rsidRPr="00586C7D" w:rsidRDefault="009179CE" w:rsidP="00C52AF6">
      <w:pPr>
        <w:pStyle w:val="berschrift2"/>
        <w:rPr>
          <w:rStyle w:val="FlietextfettVS"/>
          <w:sz w:val="24"/>
          <w:szCs w:val="24"/>
        </w:rPr>
      </w:pPr>
      <w:r>
        <w:rPr>
          <w:rFonts w:ascii="Campton SemiBold" w:eastAsia="Times New Roman" w:hAnsi="Campton SemiBold" w:cs="Times New Roman"/>
          <w:b/>
          <w:bCs/>
          <w:color w:val="000000"/>
          <w:sz w:val="20"/>
          <w:szCs w:val="20"/>
          <w:lang w:eastAsia="de-DE"/>
        </w:rPr>
        <w:t>KIM-Community</w:t>
      </w:r>
      <w:r w:rsidRPr="00586C7D">
        <w:rPr>
          <w:rFonts w:ascii="Campton SemiBold" w:eastAsia="Times New Roman" w:hAnsi="Campton SemiBold" w:cs="Times New Roman"/>
          <w:b/>
          <w:bCs/>
          <w:color w:val="000000"/>
          <w:sz w:val="20"/>
          <w:szCs w:val="20"/>
          <w:lang w:eastAsia="de-DE"/>
        </w:rPr>
        <w:t>:</w:t>
      </w:r>
    </w:p>
    <w:p w14:paraId="7523C3DD" w14:textId="77777777" w:rsidR="00C52AF6" w:rsidRPr="00586C7D" w:rsidRDefault="00C52AF6" w:rsidP="00C52AF6">
      <w:pPr>
        <w:pStyle w:val="FlietextstandardVS"/>
        <w:rPr>
          <w:rFonts w:ascii="Campton SemiBold" w:hAnsi="Campton SemiBold"/>
        </w:rPr>
      </w:pPr>
      <w:r w:rsidRPr="00586C7D">
        <w:rPr>
          <w:rFonts w:ascii="Campton SemiBold" w:hAnsi="Campton SemiBold"/>
        </w:rPr>
        <w:t>Um das Erlernte zu festigen und individuelle Herausforderungen aus dem betrieblichen Umfeld zu lösen, bieten wir ein regelmäßiges Austauschformat in einer KI-Community an. Hier haben die Teilnehmenden die Möglichkeit, zu erfahren und mitzuerleben, wie andere Unternehmen die KI-Transformation angehen und KI-Umsetzungsprobleme lösen. Dieses Format findet alle 2-3 Monate statt.</w:t>
      </w:r>
    </w:p>
    <w:p w14:paraId="781DF51C" w14:textId="77777777" w:rsidR="00C52AF6" w:rsidRPr="00586C7D" w:rsidRDefault="00C52AF6" w:rsidP="00C52AF6">
      <w:pPr>
        <w:pStyle w:val="FlietextstandardVS"/>
        <w:rPr>
          <w:rFonts w:ascii="Campton SemiBold" w:hAnsi="Campton SemiBold"/>
        </w:rPr>
      </w:pPr>
    </w:p>
    <w:p w14:paraId="30512EBB" w14:textId="682C832E" w:rsidR="00C52AF6" w:rsidRPr="00586C7D" w:rsidRDefault="00C52AF6" w:rsidP="00C52AF6">
      <w:pPr>
        <w:pStyle w:val="FlietextstandardVS"/>
        <w:rPr>
          <w:rFonts w:ascii="Campton SemiBold" w:hAnsi="Campton SemiBold"/>
        </w:rPr>
      </w:pPr>
      <w:r w:rsidRPr="00586C7D">
        <w:rPr>
          <w:rFonts w:ascii="Campton SemiBold" w:hAnsi="Campton SemiBold"/>
        </w:rPr>
        <w:lastRenderedPageBreak/>
        <w:t>In der „KIM-Community“ treffen sich Vorstände, Fach- und Führungskräfte sowie Sachbearbeiter, um ihre Herausforderungen gemeinsam zu besprechen und Lösungen zu finden. Die Veranstaltung dauert drei Stunden und bietet eine wertvolle Plattform für den Austausch und das Lernen voneinander.</w:t>
      </w:r>
    </w:p>
    <w:p w14:paraId="357A83A4" w14:textId="77777777" w:rsidR="00C52AF6" w:rsidRPr="00586C7D" w:rsidRDefault="00C52AF6" w:rsidP="00C52AF6">
      <w:pPr>
        <w:pStyle w:val="FlietextstandardVS"/>
        <w:rPr>
          <w:rFonts w:ascii="Campton SemiBold" w:hAnsi="Campton SemiBold"/>
        </w:rPr>
      </w:pPr>
    </w:p>
    <w:p w14:paraId="38077F13" w14:textId="3818FDE6" w:rsidR="0079396D" w:rsidRPr="00586C7D" w:rsidRDefault="00C52AF6" w:rsidP="00C52AF6">
      <w:pPr>
        <w:pStyle w:val="FlietextstandardVS"/>
        <w:rPr>
          <w:rFonts w:ascii="Campton SemiBold" w:hAnsi="Campton SemiBold"/>
        </w:rPr>
      </w:pPr>
      <w:r w:rsidRPr="00586C7D">
        <w:rPr>
          <w:rFonts w:ascii="Campton SemiBold" w:hAnsi="Campton SemiBold"/>
        </w:rPr>
        <w:t>Dieses ursprünglich unseren Kunden vorbehaltene Format bieten wir gerne auch den Mitgliedern der Wirtschaftsförderung Heilbronn GmbH an.</w:t>
      </w:r>
    </w:p>
    <w:p w14:paraId="6E169140" w14:textId="77777777" w:rsidR="00586C7D" w:rsidRPr="00586C7D" w:rsidRDefault="00586C7D" w:rsidP="00C52AF6">
      <w:pPr>
        <w:pStyle w:val="FlietextstandardVS"/>
        <w:rPr>
          <w:rFonts w:ascii="Campton SemiBold" w:hAnsi="Campton SemiBold"/>
        </w:rPr>
      </w:pPr>
    </w:p>
    <w:p w14:paraId="0E5907D4" w14:textId="77777777" w:rsidR="00586C7D" w:rsidRPr="00586C7D" w:rsidRDefault="00586C7D" w:rsidP="00586C7D">
      <w:pPr>
        <w:pStyle w:val="FlietextstandardVS"/>
        <w:rPr>
          <w:rFonts w:ascii="Campton SemiBold" w:hAnsi="Campton SemiBold"/>
        </w:rPr>
      </w:pPr>
    </w:p>
    <w:p w14:paraId="088E006C" w14:textId="2DE5C132" w:rsidR="00586C7D" w:rsidRDefault="00586C7D" w:rsidP="00586C7D">
      <w:pPr>
        <w:pStyle w:val="FlietextstandardVS"/>
        <w:rPr>
          <w:rStyle w:val="FlietextfettVS"/>
          <w:color w:val="2F5496" w:themeColor="accent1" w:themeShade="BF"/>
          <w:sz w:val="24"/>
          <w:szCs w:val="24"/>
        </w:rPr>
      </w:pPr>
      <w:r w:rsidRPr="00586C7D">
        <w:rPr>
          <w:rStyle w:val="FlietextfettVS"/>
          <w:color w:val="2F5496" w:themeColor="accent1" w:themeShade="BF"/>
          <w:sz w:val="24"/>
          <w:szCs w:val="24"/>
        </w:rPr>
        <w:t xml:space="preserve">Optionale </w:t>
      </w:r>
      <w:r w:rsidR="009179CE">
        <w:rPr>
          <w:rStyle w:val="FlietextfettVS"/>
          <w:color w:val="2F5496" w:themeColor="accent1" w:themeShade="BF"/>
          <w:sz w:val="24"/>
          <w:szCs w:val="24"/>
        </w:rPr>
        <w:t>Module</w:t>
      </w:r>
      <w:r w:rsidRPr="00586C7D">
        <w:rPr>
          <w:rStyle w:val="FlietextfettVS"/>
          <w:color w:val="2F5496" w:themeColor="accent1" w:themeShade="BF"/>
          <w:sz w:val="24"/>
          <w:szCs w:val="24"/>
        </w:rPr>
        <w:t>:</w:t>
      </w:r>
    </w:p>
    <w:p w14:paraId="74D7EDC2" w14:textId="77777777" w:rsidR="009179CE" w:rsidRDefault="009179CE" w:rsidP="00586C7D">
      <w:pPr>
        <w:pStyle w:val="FlietextstandardVS"/>
        <w:rPr>
          <w:rStyle w:val="FlietextfettVS"/>
          <w:color w:val="2F5496" w:themeColor="accent1" w:themeShade="BF"/>
          <w:sz w:val="24"/>
          <w:szCs w:val="24"/>
        </w:rPr>
      </w:pPr>
    </w:p>
    <w:p w14:paraId="2D51F520" w14:textId="530D3465" w:rsidR="009179CE" w:rsidRPr="009179CE" w:rsidRDefault="009179CE" w:rsidP="009179CE">
      <w:pPr>
        <w:pStyle w:val="FlietextstandardVS"/>
        <w:numPr>
          <w:ilvl w:val="0"/>
          <w:numId w:val="44"/>
        </w:numPr>
        <w:rPr>
          <w:rFonts w:ascii="Campton SemiBold" w:hAnsi="Campton SemiBold"/>
          <w:color w:val="000000" w:themeColor="text1"/>
        </w:rPr>
      </w:pPr>
      <w:proofErr w:type="spellStart"/>
      <w:r w:rsidRPr="009179CE">
        <w:rPr>
          <w:rFonts w:ascii="Campton SemiBold" w:hAnsi="Campton SemiBold"/>
          <w:color w:val="000000" w:themeColor="text1"/>
          <w:lang w:val="en-US"/>
        </w:rPr>
        <w:t>Firmeninterne</w:t>
      </w:r>
      <w:proofErr w:type="spellEnd"/>
      <w:r w:rsidRPr="009179CE">
        <w:rPr>
          <w:rFonts w:ascii="Campton SemiBold" w:hAnsi="Campton SemiBold"/>
          <w:color w:val="000000" w:themeColor="text1"/>
          <w:lang w:val="en-US"/>
        </w:rPr>
        <w:t xml:space="preserve"> Community und </w:t>
      </w:r>
      <w:proofErr w:type="spellStart"/>
      <w:r w:rsidRPr="009179CE">
        <w:rPr>
          <w:rFonts w:ascii="Campton SemiBold" w:hAnsi="Campton SemiBold"/>
          <w:color w:val="000000" w:themeColor="text1"/>
          <w:lang w:val="en-US"/>
        </w:rPr>
        <w:t>Vernetzung</w:t>
      </w:r>
      <w:proofErr w:type="spellEnd"/>
      <w:r>
        <w:rPr>
          <w:rFonts w:ascii="Campton SemiBold" w:hAnsi="Campton SemiBold"/>
          <w:color w:val="000000" w:themeColor="text1"/>
        </w:rPr>
        <w:t xml:space="preserve"> </w:t>
      </w:r>
      <w:r w:rsidRPr="009179CE">
        <w:rPr>
          <w:rFonts w:ascii="Campton SemiBold" w:hAnsi="Campton SemiBold"/>
          <w:color w:val="000000" w:themeColor="text1"/>
          <w:lang w:val="en-US"/>
        </w:rPr>
        <w:t xml:space="preserve">(optional, </w:t>
      </w:r>
      <w:proofErr w:type="spellStart"/>
      <w:r w:rsidRPr="009179CE">
        <w:rPr>
          <w:rFonts w:ascii="Campton SemiBold" w:hAnsi="Campton SemiBold"/>
          <w:color w:val="000000" w:themeColor="text1"/>
          <w:lang w:val="en-US"/>
        </w:rPr>
        <w:t>gegen</w:t>
      </w:r>
      <w:proofErr w:type="spellEnd"/>
      <w:r w:rsidRPr="009179CE">
        <w:rPr>
          <w:rFonts w:ascii="Campton SemiBold" w:hAnsi="Campton SemiBold"/>
          <w:color w:val="000000" w:themeColor="text1"/>
          <w:lang w:val="en-US"/>
        </w:rPr>
        <w:t xml:space="preserve"> </w:t>
      </w:r>
      <w:proofErr w:type="spellStart"/>
      <w:r w:rsidRPr="009179CE">
        <w:rPr>
          <w:rFonts w:ascii="Campton SemiBold" w:hAnsi="Campton SemiBold"/>
          <w:color w:val="000000" w:themeColor="text1"/>
          <w:lang w:val="en-US"/>
        </w:rPr>
        <w:t>Aufpreis</w:t>
      </w:r>
      <w:proofErr w:type="spellEnd"/>
      <w:r w:rsidRPr="009179CE">
        <w:rPr>
          <w:rFonts w:ascii="Campton SemiBold" w:hAnsi="Campton SemiBold"/>
          <w:color w:val="000000" w:themeColor="text1"/>
          <w:lang w:val="en-US"/>
        </w:rPr>
        <w:t>)</w:t>
      </w:r>
    </w:p>
    <w:p w14:paraId="7E8E3408" w14:textId="127B77C0" w:rsidR="009179CE" w:rsidRPr="009179CE" w:rsidRDefault="009179CE" w:rsidP="009179CE">
      <w:pPr>
        <w:pStyle w:val="FlietextstandardVS"/>
        <w:numPr>
          <w:ilvl w:val="0"/>
          <w:numId w:val="44"/>
        </w:numPr>
        <w:rPr>
          <w:rFonts w:ascii="Campton SemiBold" w:hAnsi="Campton SemiBold"/>
          <w:color w:val="000000" w:themeColor="text1"/>
        </w:rPr>
      </w:pPr>
      <w:proofErr w:type="spellStart"/>
      <w:r w:rsidRPr="009179CE">
        <w:rPr>
          <w:rFonts w:ascii="Campton SemiBold" w:hAnsi="Campton SemiBold"/>
          <w:color w:val="000000" w:themeColor="text1"/>
          <w:lang w:val="en-US"/>
        </w:rPr>
        <w:t>Ausbildung</w:t>
      </w:r>
      <w:proofErr w:type="spellEnd"/>
      <w:r w:rsidRPr="009179CE">
        <w:rPr>
          <w:rFonts w:ascii="Campton SemiBold" w:hAnsi="Campton SemiBold"/>
          <w:color w:val="000000" w:themeColor="text1"/>
          <w:lang w:val="en-US"/>
        </w:rPr>
        <w:t xml:space="preserve"> </w:t>
      </w:r>
      <w:proofErr w:type="spellStart"/>
      <w:r w:rsidRPr="009179CE">
        <w:rPr>
          <w:rFonts w:ascii="Campton SemiBold" w:hAnsi="Campton SemiBold"/>
          <w:color w:val="000000" w:themeColor="text1"/>
          <w:lang w:val="en-US"/>
        </w:rPr>
        <w:t>Ihrer</w:t>
      </w:r>
      <w:proofErr w:type="spellEnd"/>
      <w:r w:rsidRPr="009179CE">
        <w:rPr>
          <w:rFonts w:ascii="Campton SemiBold" w:hAnsi="Campton SemiBold"/>
          <w:color w:val="000000" w:themeColor="text1"/>
          <w:lang w:val="en-US"/>
        </w:rPr>
        <w:t xml:space="preserve"> </w:t>
      </w:r>
      <w:proofErr w:type="spellStart"/>
      <w:r w:rsidRPr="009179CE">
        <w:rPr>
          <w:rFonts w:ascii="Campton SemiBold" w:hAnsi="Campton SemiBold"/>
          <w:color w:val="000000" w:themeColor="text1"/>
          <w:lang w:val="en-US"/>
        </w:rPr>
        <w:t>ITler</w:t>
      </w:r>
      <w:proofErr w:type="spellEnd"/>
      <w:r w:rsidRPr="009179CE">
        <w:rPr>
          <w:rFonts w:ascii="Campton SemiBold" w:hAnsi="Campton SemiBold"/>
          <w:color w:val="000000" w:themeColor="text1"/>
        </w:rPr>
        <w:t xml:space="preserve"> </w:t>
      </w:r>
      <w:r w:rsidRPr="009179CE">
        <w:rPr>
          <w:rFonts w:ascii="Campton SemiBold" w:hAnsi="Campton SemiBold"/>
          <w:color w:val="000000" w:themeColor="text1"/>
          <w:lang w:val="en-US"/>
        </w:rPr>
        <w:t xml:space="preserve">(optional, </w:t>
      </w:r>
      <w:proofErr w:type="spellStart"/>
      <w:r w:rsidRPr="009179CE">
        <w:rPr>
          <w:rFonts w:ascii="Campton SemiBold" w:hAnsi="Campton SemiBold"/>
          <w:color w:val="000000" w:themeColor="text1"/>
          <w:lang w:val="en-US"/>
        </w:rPr>
        <w:t>gegen</w:t>
      </w:r>
      <w:proofErr w:type="spellEnd"/>
      <w:r w:rsidRPr="009179CE">
        <w:rPr>
          <w:rFonts w:ascii="Campton SemiBold" w:hAnsi="Campton SemiBold"/>
          <w:color w:val="000000" w:themeColor="text1"/>
          <w:lang w:val="en-US"/>
        </w:rPr>
        <w:t xml:space="preserve"> </w:t>
      </w:r>
      <w:proofErr w:type="spellStart"/>
      <w:r w:rsidRPr="009179CE">
        <w:rPr>
          <w:rFonts w:ascii="Campton SemiBold" w:hAnsi="Campton SemiBold"/>
          <w:color w:val="000000" w:themeColor="text1"/>
          <w:lang w:val="en-US"/>
        </w:rPr>
        <w:t>Aufpreis</w:t>
      </w:r>
      <w:proofErr w:type="spellEnd"/>
      <w:r w:rsidRPr="009179CE">
        <w:rPr>
          <w:rFonts w:ascii="Campton SemiBold" w:hAnsi="Campton SemiBold"/>
          <w:color w:val="000000" w:themeColor="text1"/>
          <w:lang w:val="en-US"/>
        </w:rPr>
        <w:t xml:space="preserve">) </w:t>
      </w:r>
    </w:p>
    <w:p w14:paraId="1CCD2B46" w14:textId="43816297" w:rsidR="009179CE" w:rsidRPr="009179CE" w:rsidRDefault="009179CE" w:rsidP="00586C7D">
      <w:pPr>
        <w:pStyle w:val="FlietextstandardVS"/>
        <w:numPr>
          <w:ilvl w:val="0"/>
          <w:numId w:val="44"/>
        </w:numPr>
        <w:rPr>
          <w:rFonts w:ascii="Campton SemiBold" w:hAnsi="Campton SemiBold"/>
          <w:color w:val="000000" w:themeColor="text1"/>
        </w:rPr>
      </w:pPr>
      <w:proofErr w:type="spellStart"/>
      <w:r w:rsidRPr="009179CE">
        <w:rPr>
          <w:rFonts w:ascii="Campton SemiBold" w:hAnsi="Campton SemiBold"/>
          <w:color w:val="000000" w:themeColor="text1"/>
          <w:lang w:val="en-US"/>
        </w:rPr>
        <w:t>Konkreter</w:t>
      </w:r>
      <w:proofErr w:type="spellEnd"/>
      <w:r w:rsidRPr="009179CE">
        <w:rPr>
          <w:rFonts w:ascii="Campton SemiBold" w:hAnsi="Campton SemiBold"/>
          <w:color w:val="000000" w:themeColor="text1"/>
          <w:lang w:val="en-US"/>
        </w:rPr>
        <w:t xml:space="preserve"> Einsatz von KI-Bots</w:t>
      </w:r>
      <w:r w:rsidRPr="009179CE">
        <w:rPr>
          <w:rFonts w:ascii="Campton SemiBold" w:hAnsi="Campton SemiBold"/>
          <w:color w:val="000000" w:themeColor="text1"/>
        </w:rPr>
        <w:t xml:space="preserve"> </w:t>
      </w:r>
      <w:r w:rsidRPr="009179CE">
        <w:rPr>
          <w:rFonts w:ascii="Campton SemiBold" w:hAnsi="Campton SemiBold"/>
          <w:color w:val="000000" w:themeColor="text1"/>
          <w:lang w:val="en-US"/>
        </w:rPr>
        <w:t xml:space="preserve">in </w:t>
      </w:r>
      <w:proofErr w:type="spellStart"/>
      <w:r w:rsidRPr="009179CE">
        <w:rPr>
          <w:rFonts w:ascii="Campton SemiBold" w:hAnsi="Campton SemiBold"/>
          <w:color w:val="000000" w:themeColor="text1"/>
          <w:lang w:val="en-US"/>
        </w:rPr>
        <w:t>Ihren</w:t>
      </w:r>
      <w:proofErr w:type="spellEnd"/>
      <w:r w:rsidRPr="009179CE">
        <w:rPr>
          <w:rFonts w:ascii="Campton SemiBold" w:hAnsi="Campton SemiBold"/>
          <w:color w:val="000000" w:themeColor="text1"/>
          <w:lang w:val="en-US"/>
        </w:rPr>
        <w:t xml:space="preserve"> </w:t>
      </w:r>
      <w:proofErr w:type="spellStart"/>
      <w:r w:rsidRPr="009179CE">
        <w:rPr>
          <w:rFonts w:ascii="Campton SemiBold" w:hAnsi="Campton SemiBold"/>
          <w:color w:val="000000" w:themeColor="text1"/>
          <w:lang w:val="en-US"/>
        </w:rPr>
        <w:t>Abteilungen</w:t>
      </w:r>
      <w:proofErr w:type="spellEnd"/>
      <w:r w:rsidRPr="009179CE">
        <w:rPr>
          <w:rFonts w:ascii="Campton SemiBold" w:hAnsi="Campton SemiBold"/>
          <w:color w:val="000000" w:themeColor="text1"/>
          <w:lang w:val="en-US"/>
        </w:rPr>
        <w:t xml:space="preserve"> (</w:t>
      </w:r>
      <w:proofErr w:type="spellStart"/>
      <w:r w:rsidRPr="009179CE">
        <w:rPr>
          <w:rFonts w:ascii="Campton SemiBold" w:hAnsi="Campton SemiBold"/>
          <w:color w:val="000000" w:themeColor="text1"/>
          <w:lang w:val="en-US"/>
        </w:rPr>
        <w:t>Verwaltung</w:t>
      </w:r>
      <w:proofErr w:type="spellEnd"/>
      <w:r w:rsidRPr="009179CE">
        <w:rPr>
          <w:rFonts w:ascii="Campton SemiBold" w:hAnsi="Campton SemiBold"/>
          <w:color w:val="000000" w:themeColor="text1"/>
          <w:lang w:val="en-US"/>
        </w:rPr>
        <w:t>)</w:t>
      </w:r>
      <w:r w:rsidRPr="009179CE">
        <w:rPr>
          <w:rFonts w:ascii="Campton SemiBold" w:hAnsi="Campton SemiBold"/>
          <w:color w:val="000000" w:themeColor="text1"/>
        </w:rPr>
        <w:t xml:space="preserve"> </w:t>
      </w:r>
      <w:r w:rsidRPr="009179CE">
        <w:rPr>
          <w:rFonts w:ascii="Campton SemiBold" w:hAnsi="Campton SemiBold"/>
          <w:color w:val="000000" w:themeColor="text1"/>
          <w:lang w:val="en-US"/>
        </w:rPr>
        <w:t xml:space="preserve">(optional, </w:t>
      </w:r>
      <w:proofErr w:type="spellStart"/>
      <w:r w:rsidRPr="009179CE">
        <w:rPr>
          <w:rFonts w:ascii="Campton SemiBold" w:hAnsi="Campton SemiBold"/>
          <w:color w:val="000000" w:themeColor="text1"/>
          <w:lang w:val="en-US"/>
        </w:rPr>
        <w:t>gegen</w:t>
      </w:r>
      <w:proofErr w:type="spellEnd"/>
      <w:r w:rsidRPr="009179CE">
        <w:rPr>
          <w:rFonts w:ascii="Campton SemiBold" w:hAnsi="Campton SemiBold"/>
          <w:color w:val="000000" w:themeColor="text1"/>
          <w:lang w:val="en-US"/>
        </w:rPr>
        <w:t xml:space="preserve"> </w:t>
      </w:r>
      <w:proofErr w:type="spellStart"/>
      <w:r w:rsidRPr="009179CE">
        <w:rPr>
          <w:rFonts w:ascii="Campton SemiBold" w:hAnsi="Campton SemiBold"/>
          <w:color w:val="000000" w:themeColor="text1"/>
          <w:lang w:val="en-US"/>
        </w:rPr>
        <w:t>Aufpreis</w:t>
      </w:r>
      <w:proofErr w:type="spellEnd"/>
      <w:r w:rsidRPr="009179CE">
        <w:rPr>
          <w:rFonts w:ascii="Campton SemiBold" w:hAnsi="Campton SemiBold"/>
          <w:color w:val="000000" w:themeColor="text1"/>
          <w:lang w:val="en-US"/>
        </w:rPr>
        <w:t>)</w:t>
      </w:r>
    </w:p>
    <w:p w14:paraId="113A8DA7" w14:textId="77777777" w:rsidR="00586C7D" w:rsidRPr="00586C7D" w:rsidRDefault="00586C7D" w:rsidP="00C52AF6">
      <w:pPr>
        <w:pStyle w:val="FlietextstandardVS"/>
        <w:rPr>
          <w:rFonts w:ascii="Campton SemiBold" w:hAnsi="Campton SemiBold"/>
        </w:rPr>
      </w:pPr>
    </w:p>
    <w:p w14:paraId="7E16AEA9" w14:textId="77777777" w:rsidR="00126B24" w:rsidRPr="00586C7D" w:rsidRDefault="00126B24" w:rsidP="00246BDF">
      <w:pPr>
        <w:pStyle w:val="FlietextstandardVS"/>
        <w:rPr>
          <w:rFonts w:ascii="Campton SemiBold" w:hAnsi="Campton SemiBold"/>
        </w:rPr>
      </w:pPr>
    </w:p>
    <w:p w14:paraId="1B50D915" w14:textId="00EAAAAB" w:rsidR="00246BDF" w:rsidRDefault="00246BDF" w:rsidP="00246BDF">
      <w:pPr>
        <w:rPr>
          <w:rStyle w:val="FlietextfettVS"/>
          <w:rFonts w:eastAsiaTheme="majorEastAsia" w:cstheme="majorBidi"/>
          <w:color w:val="2F5496" w:themeColor="accent1" w:themeShade="BF"/>
          <w:sz w:val="24"/>
          <w:szCs w:val="24"/>
        </w:rPr>
      </w:pPr>
      <w:r w:rsidRPr="00586C7D">
        <w:rPr>
          <w:rStyle w:val="FlietextfettVS"/>
          <w:rFonts w:eastAsiaTheme="majorEastAsia" w:cstheme="majorBidi"/>
          <w:color w:val="2F5496" w:themeColor="accent1" w:themeShade="BF"/>
          <w:sz w:val="24"/>
          <w:szCs w:val="24"/>
        </w:rPr>
        <w:t xml:space="preserve">Honorarvereinbarung </w:t>
      </w:r>
    </w:p>
    <w:p w14:paraId="3A3A5D0D" w14:textId="77777777" w:rsidR="009179CE" w:rsidRPr="00586C7D" w:rsidRDefault="009179CE" w:rsidP="00246BDF">
      <w:pPr>
        <w:rPr>
          <w:rStyle w:val="FlietextfettVS"/>
        </w:rPr>
      </w:pPr>
    </w:p>
    <w:p w14:paraId="5AA6C13D" w14:textId="77777777" w:rsidR="00586C7D" w:rsidRPr="00586C7D" w:rsidRDefault="00586C7D" w:rsidP="00586C7D">
      <w:pPr>
        <w:pStyle w:val="VSFlietext"/>
        <w:rPr>
          <w:rFonts w:ascii="Campton SemiBold" w:hAnsi="Campton SemiBold" w:cs="Lucida Sans Unicode"/>
        </w:rPr>
      </w:pPr>
      <w:r w:rsidRPr="00586C7D">
        <w:rPr>
          <w:rFonts w:ascii="Campton SemiBold" w:hAnsi="Campton SemiBold" w:cs="Lucida Sans Unicode"/>
        </w:rPr>
        <w:t>7.500 EUR pro Monat über 12 Monate, Start Juli 2025</w:t>
      </w:r>
    </w:p>
    <w:p w14:paraId="14FD3D5C" w14:textId="77777777" w:rsidR="00586C7D" w:rsidRPr="00586C7D" w:rsidRDefault="00586C7D" w:rsidP="00586C7D">
      <w:pPr>
        <w:pStyle w:val="Lauftext"/>
        <w:rPr>
          <w:rFonts w:ascii="Campton SemiBold" w:hAnsi="Campton SemiBold" w:cs="Lucida Sans Unicode"/>
        </w:rPr>
      </w:pPr>
      <w:r w:rsidRPr="00586C7D">
        <w:rPr>
          <w:rFonts w:ascii="Campton SemiBold" w:hAnsi="Campton SemiBold" w:cs="Lucida Sans Unicode"/>
        </w:rPr>
        <w:t>Alle Preise zzgl. Mehrwertsteuer, zahlbar monatlich.</w:t>
      </w:r>
    </w:p>
    <w:p w14:paraId="5227A838" w14:textId="77777777" w:rsidR="00586C7D" w:rsidRPr="00586C7D" w:rsidRDefault="00586C7D" w:rsidP="00586C7D">
      <w:pPr>
        <w:pStyle w:val="Lauftext"/>
        <w:rPr>
          <w:rFonts w:ascii="Campton SemiBold" w:hAnsi="Campton SemiBold" w:cs="Lucida Sans Unicode"/>
        </w:rPr>
      </w:pPr>
      <w:r w:rsidRPr="00586C7D">
        <w:rPr>
          <w:rFonts w:ascii="Campton SemiBold" w:hAnsi="Campton SemiBold" w:cs="Lucida Sans Unicode"/>
        </w:rPr>
        <w:t>Das Zahlungsziel für alle Rechnungen beträgt 30 Tage rein netto.</w:t>
      </w:r>
    </w:p>
    <w:p w14:paraId="36EBF405" w14:textId="77777777" w:rsidR="00586C7D" w:rsidRPr="00586C7D" w:rsidRDefault="00586C7D" w:rsidP="00586C7D">
      <w:pPr>
        <w:pStyle w:val="VSFlietext"/>
        <w:rPr>
          <w:rFonts w:ascii="Campton SemiBold" w:hAnsi="Campton SemiBold" w:cs="Lucida Sans Unicode"/>
        </w:rPr>
      </w:pPr>
    </w:p>
    <w:p w14:paraId="322200AE" w14:textId="77777777" w:rsidR="00126B24" w:rsidRPr="00586C7D" w:rsidRDefault="00126B24" w:rsidP="00246BDF">
      <w:pPr>
        <w:pStyle w:val="FlietextstandardVS"/>
        <w:rPr>
          <w:rFonts w:ascii="Campton SemiBold" w:hAnsi="Campton SemiBold"/>
        </w:rPr>
      </w:pPr>
    </w:p>
    <w:p w14:paraId="53CF1272" w14:textId="5077E751" w:rsidR="00246BDF" w:rsidRDefault="00246BDF" w:rsidP="006F3AE1">
      <w:pPr>
        <w:pStyle w:val="berschrift2"/>
        <w:rPr>
          <w:rStyle w:val="FlietextfettVS"/>
          <w:sz w:val="24"/>
          <w:szCs w:val="24"/>
        </w:rPr>
      </w:pPr>
      <w:r w:rsidRPr="00586C7D">
        <w:rPr>
          <w:rStyle w:val="FlietextfettVS"/>
          <w:sz w:val="24"/>
          <w:szCs w:val="24"/>
        </w:rPr>
        <w:t>Durchführung</w:t>
      </w:r>
    </w:p>
    <w:p w14:paraId="348254B9" w14:textId="77777777" w:rsidR="009179CE" w:rsidRPr="009179CE" w:rsidRDefault="009179CE" w:rsidP="009179CE"/>
    <w:p w14:paraId="4A037E33" w14:textId="708F4AC2" w:rsidR="00246BDF" w:rsidRPr="00586C7D" w:rsidRDefault="00126B24" w:rsidP="001F2776">
      <w:pPr>
        <w:pStyle w:val="FlietextstandardVS"/>
        <w:rPr>
          <w:rFonts w:ascii="Campton SemiBold" w:hAnsi="Campton SemiBold"/>
        </w:rPr>
      </w:pPr>
      <w:r w:rsidRPr="00586C7D">
        <w:rPr>
          <w:rFonts w:ascii="Campton SemiBold" w:hAnsi="Campton SemiBold"/>
        </w:rPr>
        <w:t xml:space="preserve">Uwe </w:t>
      </w:r>
      <w:proofErr w:type="spellStart"/>
      <w:r w:rsidRPr="00586C7D">
        <w:rPr>
          <w:rFonts w:ascii="Campton SemiBold" w:hAnsi="Campton SemiBold"/>
        </w:rPr>
        <w:t>Kreyenborg</w:t>
      </w:r>
      <w:proofErr w:type="spellEnd"/>
      <w:r w:rsidRPr="00586C7D">
        <w:rPr>
          <w:rFonts w:ascii="Campton SemiBold" w:hAnsi="Campton SemiBold"/>
        </w:rPr>
        <w:t xml:space="preserve"> und </w:t>
      </w:r>
      <w:r w:rsidR="00586C7D" w:rsidRPr="00586C7D">
        <w:rPr>
          <w:rFonts w:ascii="Campton SemiBold" w:hAnsi="Campton SemiBold"/>
        </w:rPr>
        <w:t>Kirsten Meyer</w:t>
      </w:r>
    </w:p>
    <w:p w14:paraId="030D3BC1" w14:textId="77777777" w:rsidR="00246BDF" w:rsidRPr="00586C7D" w:rsidRDefault="00246BDF" w:rsidP="00246BDF">
      <w:pPr>
        <w:pStyle w:val="FlietextstandardVS"/>
        <w:rPr>
          <w:rFonts w:ascii="Campton SemiBold" w:hAnsi="Campton SemiBold"/>
        </w:rPr>
      </w:pPr>
    </w:p>
    <w:p w14:paraId="7D3FCF41" w14:textId="77777777" w:rsidR="00586C7D" w:rsidRDefault="00586C7D" w:rsidP="00586C7D">
      <w:pPr>
        <w:pStyle w:val="Lauftext"/>
        <w:rPr>
          <w:rFonts w:ascii="Campton SemiBold" w:hAnsi="Campton SemiBold" w:cs="Lucida Sans Unicode"/>
        </w:rPr>
      </w:pPr>
    </w:p>
    <w:p w14:paraId="014B8F74" w14:textId="6F9440D4" w:rsidR="009179CE" w:rsidRDefault="009179CE" w:rsidP="009179CE">
      <w:pPr>
        <w:rPr>
          <w:rStyle w:val="FlietextfettVS"/>
          <w:rFonts w:eastAsiaTheme="majorEastAsia" w:cstheme="majorBidi"/>
          <w:color w:val="2F5496" w:themeColor="accent1" w:themeShade="BF"/>
          <w:sz w:val="24"/>
          <w:szCs w:val="24"/>
        </w:rPr>
      </w:pPr>
      <w:r>
        <w:rPr>
          <w:rStyle w:val="FlietextfettVS"/>
          <w:rFonts w:eastAsiaTheme="majorEastAsia" w:cstheme="majorBidi"/>
          <w:color w:val="2F5496" w:themeColor="accent1" w:themeShade="BF"/>
          <w:sz w:val="24"/>
          <w:szCs w:val="24"/>
        </w:rPr>
        <w:t>V&amp;S Qualitätsversprechen</w:t>
      </w:r>
    </w:p>
    <w:p w14:paraId="1A8ED4B6" w14:textId="77777777" w:rsidR="009179CE" w:rsidRDefault="009179CE" w:rsidP="009179CE">
      <w:pPr>
        <w:rPr>
          <w:rStyle w:val="FlietextfettVS"/>
          <w:rFonts w:eastAsiaTheme="majorEastAsia" w:cstheme="majorBidi"/>
          <w:color w:val="2F5496" w:themeColor="accent1" w:themeShade="BF"/>
          <w:sz w:val="24"/>
          <w:szCs w:val="24"/>
        </w:rPr>
      </w:pPr>
    </w:p>
    <w:p w14:paraId="483B867C" w14:textId="40680887" w:rsidR="009179CE" w:rsidRPr="009179CE" w:rsidRDefault="009179CE" w:rsidP="009179CE">
      <w:pPr>
        <w:rPr>
          <w:rFonts w:ascii="Campton SemiBold" w:hAnsi="Campton SemiBold"/>
          <w:color w:val="212121"/>
          <w:sz w:val="20"/>
          <w:szCs w:val="20"/>
        </w:rPr>
      </w:pPr>
      <w:proofErr w:type="spellStart"/>
      <w:r w:rsidRPr="009179CE">
        <w:rPr>
          <w:rFonts w:ascii="Campton SemiBold" w:hAnsi="Campton SemiBold"/>
          <w:sz w:val="20"/>
          <w:lang w:val="en-US"/>
        </w:rPr>
        <w:t>Sollte</w:t>
      </w:r>
      <w:proofErr w:type="spellEnd"/>
      <w:r w:rsidRPr="009179CE">
        <w:rPr>
          <w:rFonts w:ascii="Campton SemiBold" w:hAnsi="Campton SemiBold"/>
          <w:sz w:val="20"/>
          <w:lang w:val="en-US"/>
        </w:rPr>
        <w:t xml:space="preserve"> </w:t>
      </w:r>
      <w:r>
        <w:rPr>
          <w:rFonts w:ascii="Campton SemiBold" w:hAnsi="Campton SemiBold"/>
          <w:sz w:val="20"/>
          <w:lang w:val="en-US"/>
        </w:rPr>
        <w:t xml:space="preserve">die </w:t>
      </w:r>
      <w:r w:rsidRPr="000019C4">
        <w:rPr>
          <w:rFonts w:ascii="Campton SemiBold" w:hAnsi="Campton SemiBold"/>
          <w:color w:val="212121"/>
          <w:sz w:val="20"/>
          <w:szCs w:val="20"/>
        </w:rPr>
        <w:t>Evangelische Prälatur Heilbronn</w:t>
      </w:r>
      <w:r>
        <w:rPr>
          <w:rFonts w:ascii="Campton SemiBold" w:hAnsi="Campton SemiBold"/>
          <w:color w:val="212121"/>
          <w:sz w:val="20"/>
          <w:szCs w:val="20"/>
        </w:rPr>
        <w:t xml:space="preserve"> (</w:t>
      </w:r>
      <w:proofErr w:type="spellStart"/>
      <w:r w:rsidRPr="009179CE">
        <w:rPr>
          <w:rFonts w:ascii="Campton SemiBold" w:hAnsi="Campton SemiBold"/>
          <w:sz w:val="20"/>
          <w:lang w:val="en-US"/>
        </w:rPr>
        <w:t>Evangelische</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Landeskirche</w:t>
      </w:r>
      <w:proofErr w:type="spellEnd"/>
      <w:r w:rsidRPr="009179CE">
        <w:rPr>
          <w:rFonts w:ascii="Campton SemiBold" w:hAnsi="Campton SemiBold"/>
          <w:sz w:val="20"/>
          <w:lang w:val="en-US"/>
        </w:rPr>
        <w:t xml:space="preserve"> in Wü</w:t>
      </w:r>
      <w:r>
        <w:rPr>
          <w:rFonts w:ascii="Campton SemiBold" w:hAnsi="Campton SemiBold"/>
          <w:sz w:val="20"/>
          <w:lang w:val="en-US"/>
        </w:rPr>
        <w:t>r</w:t>
      </w:r>
      <w:r w:rsidRPr="009179CE">
        <w:rPr>
          <w:rFonts w:ascii="Campton SemiBold" w:hAnsi="Campton SemiBold"/>
          <w:sz w:val="20"/>
          <w:lang w:val="en-US"/>
        </w:rPr>
        <w:t>ttemberg</w:t>
      </w:r>
      <w:r>
        <w:rPr>
          <w:rFonts w:ascii="Campton SemiBold" w:hAnsi="Campton SemiBold"/>
          <w:sz w:val="20"/>
          <w:lang w:val="en-US"/>
        </w:rPr>
        <w:t>)</w:t>
      </w:r>
      <w:r>
        <w:rPr>
          <w:rFonts w:ascii="Campton SemiBold" w:hAnsi="Campton SemiBold"/>
          <w:color w:val="212121"/>
          <w:sz w:val="20"/>
          <w:szCs w:val="20"/>
        </w:rPr>
        <w:t xml:space="preserve">, </w:t>
      </w:r>
      <w:proofErr w:type="spellStart"/>
      <w:r w:rsidRPr="009179CE">
        <w:rPr>
          <w:rFonts w:ascii="Campton SemiBold" w:hAnsi="Campton SemiBold"/>
          <w:sz w:val="20"/>
          <w:lang w:val="en-US"/>
        </w:rPr>
        <w:t>mit</w:t>
      </w:r>
      <w:proofErr w:type="spellEnd"/>
      <w:r w:rsidRPr="009179CE">
        <w:rPr>
          <w:rFonts w:ascii="Campton SemiBold" w:hAnsi="Campton SemiBold"/>
          <w:sz w:val="20"/>
          <w:lang w:val="en-US"/>
        </w:rPr>
        <w:t xml:space="preserve"> den </w:t>
      </w:r>
      <w:proofErr w:type="spellStart"/>
      <w:r w:rsidRPr="009179CE">
        <w:rPr>
          <w:rFonts w:ascii="Campton SemiBold" w:hAnsi="Campton SemiBold"/>
          <w:sz w:val="20"/>
          <w:lang w:val="en-US"/>
        </w:rPr>
        <w:t>Ergebnissen</w:t>
      </w:r>
      <w:proofErr w:type="spellEnd"/>
      <w:r w:rsidRPr="009179CE">
        <w:rPr>
          <w:rFonts w:ascii="Campton SemiBold" w:hAnsi="Campton SemiBold"/>
          <w:sz w:val="20"/>
          <w:lang w:val="en-US"/>
        </w:rPr>
        <w:t xml:space="preserve"> des </w:t>
      </w:r>
      <w:proofErr w:type="spellStart"/>
      <w:r w:rsidRPr="009179CE">
        <w:rPr>
          <w:rFonts w:ascii="Campton SemiBold" w:hAnsi="Campton SemiBold"/>
          <w:sz w:val="20"/>
          <w:lang w:val="en-US"/>
        </w:rPr>
        <w:t>Projektes</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nicht</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zufrieden</w:t>
      </w:r>
      <w:proofErr w:type="spellEnd"/>
      <w:r w:rsidRPr="009179CE">
        <w:rPr>
          <w:rFonts w:ascii="Campton SemiBold" w:hAnsi="Campton SemiBold"/>
          <w:sz w:val="20"/>
          <w:lang w:val="en-US"/>
        </w:rPr>
        <w:t xml:space="preserve"> sein, so </w:t>
      </w:r>
      <w:proofErr w:type="spellStart"/>
      <w:r w:rsidRPr="009179CE">
        <w:rPr>
          <w:rFonts w:ascii="Campton SemiBold" w:hAnsi="Campton SemiBold"/>
          <w:sz w:val="20"/>
          <w:lang w:val="en-US"/>
        </w:rPr>
        <w:t>entscheide</w:t>
      </w:r>
      <w:proofErr w:type="spellEnd"/>
      <w:r w:rsidRPr="009179CE">
        <w:rPr>
          <w:rFonts w:ascii="Campton SemiBold" w:hAnsi="Campton SemiBold"/>
          <w:sz w:val="20"/>
          <w:lang w:val="en-US"/>
        </w:rPr>
        <w:t xml:space="preserve"> die </w:t>
      </w:r>
      <w:r w:rsidRPr="000019C4">
        <w:rPr>
          <w:rFonts w:ascii="Campton SemiBold" w:hAnsi="Campton SemiBold"/>
          <w:color w:val="212121"/>
          <w:sz w:val="20"/>
          <w:szCs w:val="20"/>
        </w:rPr>
        <w:t>Evangelische Prälatur Heilbronn</w:t>
      </w:r>
      <w:r>
        <w:rPr>
          <w:rFonts w:ascii="Campton SemiBold" w:hAnsi="Campton SemiBold"/>
          <w:color w:val="212121"/>
          <w:sz w:val="20"/>
          <w:szCs w:val="20"/>
        </w:rPr>
        <w:t xml:space="preserve"> </w:t>
      </w:r>
      <w:proofErr w:type="spellStart"/>
      <w:r w:rsidRPr="009179CE">
        <w:rPr>
          <w:rFonts w:ascii="Campton SemiBold" w:hAnsi="Campton SemiBold"/>
          <w:sz w:val="20"/>
          <w:lang w:val="en-US"/>
        </w:rPr>
        <w:t>einen</w:t>
      </w:r>
      <w:proofErr w:type="spellEnd"/>
      <w:r w:rsidRPr="009179CE">
        <w:rPr>
          <w:rFonts w:ascii="Campton SemiBold" w:hAnsi="Campton SemiBold"/>
          <w:sz w:val="20"/>
          <w:lang w:val="en-US"/>
        </w:rPr>
        <w:t xml:space="preserve"> Monat </w:t>
      </w:r>
      <w:proofErr w:type="spellStart"/>
      <w:r w:rsidRPr="009179CE">
        <w:rPr>
          <w:rFonts w:ascii="Campton SemiBold" w:hAnsi="Campton SemiBold"/>
          <w:sz w:val="20"/>
          <w:lang w:val="en-US"/>
        </w:rPr>
        <w:t>rückwirkend</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über</w:t>
      </w:r>
      <w:proofErr w:type="spellEnd"/>
      <w:r w:rsidRPr="009179CE">
        <w:rPr>
          <w:rFonts w:ascii="Campton SemiBold" w:hAnsi="Campton SemiBold"/>
          <w:sz w:val="20"/>
          <w:lang w:val="en-US"/>
        </w:rPr>
        <w:t xml:space="preserve"> das </w:t>
      </w:r>
      <w:proofErr w:type="spellStart"/>
      <w:r w:rsidRPr="009179CE">
        <w:rPr>
          <w:rFonts w:ascii="Campton SemiBold" w:hAnsi="Campton SemiBold"/>
          <w:sz w:val="20"/>
          <w:lang w:val="en-US"/>
        </w:rPr>
        <w:t>Monats-Honorar</w:t>
      </w:r>
      <w:proofErr w:type="spellEnd"/>
      <w:r w:rsidRPr="009179CE">
        <w:rPr>
          <w:rFonts w:ascii="Campton SemiBold" w:hAnsi="Campton SemiBold"/>
          <w:sz w:val="20"/>
          <w:lang w:val="en-US"/>
        </w:rPr>
        <w:t xml:space="preserve"> bis </w:t>
      </w:r>
      <w:proofErr w:type="spellStart"/>
      <w:r w:rsidRPr="009179CE">
        <w:rPr>
          <w:rFonts w:ascii="Campton SemiBold" w:hAnsi="Campton SemiBold"/>
          <w:sz w:val="20"/>
          <w:lang w:val="en-US"/>
        </w:rPr>
        <w:t>hin</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zu</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einem</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Honorar</w:t>
      </w:r>
      <w:proofErr w:type="spellEnd"/>
      <w:r w:rsidRPr="009179CE">
        <w:rPr>
          <w:rFonts w:ascii="Campton SemiBold" w:hAnsi="Campton SemiBold"/>
          <w:sz w:val="20"/>
          <w:lang w:val="en-US"/>
        </w:rPr>
        <w:t xml:space="preserve"> von 0 EUR.</w:t>
      </w:r>
    </w:p>
    <w:p w14:paraId="2EA31BFD" w14:textId="38004D6B" w:rsidR="009179CE" w:rsidRPr="009179CE" w:rsidRDefault="009179CE" w:rsidP="009179CE">
      <w:pPr>
        <w:rPr>
          <w:rFonts w:ascii="Campton SemiBold" w:hAnsi="Campton SemiBold"/>
          <w:sz w:val="20"/>
        </w:rPr>
      </w:pPr>
      <w:proofErr w:type="spellStart"/>
      <w:r w:rsidRPr="009179CE">
        <w:rPr>
          <w:rFonts w:ascii="Campton SemiBold" w:hAnsi="Campton SemiBold"/>
          <w:sz w:val="20"/>
          <w:lang w:val="en-US"/>
        </w:rPr>
        <w:t>Geplant</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ist</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eine</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Begleitung</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über</w:t>
      </w:r>
      <w:proofErr w:type="spellEnd"/>
      <w:r w:rsidRPr="009179CE">
        <w:rPr>
          <w:rFonts w:ascii="Campton SemiBold" w:hAnsi="Campton SemiBold"/>
          <w:sz w:val="20"/>
          <w:lang w:val="en-US"/>
        </w:rPr>
        <w:t xml:space="preserve"> 12 </w:t>
      </w:r>
      <w:proofErr w:type="spellStart"/>
      <w:r w:rsidRPr="009179CE">
        <w:rPr>
          <w:rFonts w:ascii="Campton SemiBold" w:hAnsi="Campton SemiBold"/>
          <w:sz w:val="20"/>
          <w:lang w:val="en-US"/>
        </w:rPr>
        <w:t>Monate</w:t>
      </w:r>
      <w:proofErr w:type="spellEnd"/>
      <w:r w:rsidRPr="009179CE">
        <w:rPr>
          <w:rFonts w:ascii="Campton SemiBold" w:hAnsi="Campton SemiBold"/>
          <w:sz w:val="20"/>
          <w:lang w:val="en-US"/>
        </w:rPr>
        <w:t xml:space="preserve">. Allerdings </w:t>
      </w:r>
      <w:proofErr w:type="spellStart"/>
      <w:r w:rsidRPr="009179CE">
        <w:rPr>
          <w:rFonts w:ascii="Campton SemiBold" w:hAnsi="Campton SemiBold"/>
          <w:sz w:val="20"/>
          <w:lang w:val="en-US"/>
        </w:rPr>
        <w:t>kann</w:t>
      </w:r>
      <w:proofErr w:type="spellEnd"/>
      <w:r w:rsidRPr="009179CE">
        <w:rPr>
          <w:rFonts w:ascii="Campton SemiBold" w:hAnsi="Campton SemiBold"/>
          <w:sz w:val="20"/>
          <w:lang w:val="en-US"/>
        </w:rPr>
        <w:t xml:space="preserve"> die </w:t>
      </w:r>
      <w:r w:rsidRPr="000019C4">
        <w:rPr>
          <w:rFonts w:ascii="Campton SemiBold" w:hAnsi="Campton SemiBold"/>
          <w:color w:val="212121"/>
          <w:sz w:val="20"/>
          <w:szCs w:val="20"/>
        </w:rPr>
        <w:t>Evangelische Prälatur Heilbronn</w:t>
      </w:r>
      <w:r w:rsidRPr="009179CE">
        <w:rPr>
          <w:rFonts w:ascii="Campton SemiBold" w:hAnsi="Campton SemiBold"/>
          <w:sz w:val="20"/>
          <w:lang w:val="en-US"/>
        </w:rPr>
        <w:t xml:space="preserve"> das </w:t>
      </w:r>
      <w:proofErr w:type="spellStart"/>
      <w:r w:rsidRPr="009179CE">
        <w:rPr>
          <w:rFonts w:ascii="Campton SemiBold" w:hAnsi="Campton SemiBold"/>
          <w:sz w:val="20"/>
          <w:lang w:val="en-US"/>
        </w:rPr>
        <w:t>gemeinsame</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Vorhaben</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jederzeit</w:t>
      </w:r>
      <w:proofErr w:type="spellEnd"/>
      <w:r w:rsidRPr="009179CE">
        <w:rPr>
          <w:rFonts w:ascii="Campton SemiBold" w:hAnsi="Campton SemiBold"/>
          <w:sz w:val="20"/>
          <w:lang w:val="en-US"/>
        </w:rPr>
        <w:t xml:space="preserve"> </w:t>
      </w:r>
      <w:proofErr w:type="spellStart"/>
      <w:r w:rsidRPr="009179CE">
        <w:rPr>
          <w:rFonts w:ascii="Campton SemiBold" w:hAnsi="Campton SemiBold"/>
          <w:sz w:val="20"/>
          <w:lang w:val="en-US"/>
        </w:rPr>
        <w:t>beenden</w:t>
      </w:r>
      <w:proofErr w:type="spellEnd"/>
      <w:r w:rsidRPr="009179CE">
        <w:rPr>
          <w:rFonts w:ascii="Campton SemiBold" w:hAnsi="Campton SemiBold"/>
          <w:sz w:val="20"/>
          <w:lang w:val="en-US"/>
        </w:rPr>
        <w:t>.</w:t>
      </w:r>
    </w:p>
    <w:p w14:paraId="19717307" w14:textId="77777777" w:rsidR="009179CE" w:rsidRPr="009179CE" w:rsidRDefault="009179CE" w:rsidP="009179CE">
      <w:pPr>
        <w:rPr>
          <w:rStyle w:val="FlietextfettVS"/>
        </w:rPr>
      </w:pPr>
    </w:p>
    <w:p w14:paraId="3A01B5D1" w14:textId="77777777" w:rsidR="009179CE" w:rsidRDefault="009179CE" w:rsidP="00586C7D">
      <w:pPr>
        <w:pStyle w:val="Lauftext"/>
        <w:rPr>
          <w:rFonts w:ascii="Campton SemiBold" w:hAnsi="Campton SemiBold" w:cs="Lucida Sans Unicode"/>
        </w:rPr>
      </w:pPr>
    </w:p>
    <w:p w14:paraId="62DA7E00" w14:textId="77777777" w:rsidR="009179CE" w:rsidRDefault="009179CE" w:rsidP="00586C7D">
      <w:pPr>
        <w:pStyle w:val="Lauftext"/>
        <w:rPr>
          <w:rFonts w:ascii="Campton SemiBold" w:hAnsi="Campton SemiBold" w:cs="Lucida Sans Unicode"/>
        </w:rPr>
      </w:pPr>
    </w:p>
    <w:p w14:paraId="4949E29E" w14:textId="77777777" w:rsidR="009179CE" w:rsidRDefault="009179CE" w:rsidP="00586C7D">
      <w:pPr>
        <w:pStyle w:val="Lauftext"/>
        <w:rPr>
          <w:rFonts w:ascii="Campton SemiBold" w:hAnsi="Campton SemiBold" w:cs="Lucida Sans Unicode"/>
        </w:rPr>
      </w:pPr>
    </w:p>
    <w:p w14:paraId="181374E7" w14:textId="77777777" w:rsidR="009179CE" w:rsidRDefault="009179CE" w:rsidP="00586C7D">
      <w:pPr>
        <w:pStyle w:val="Lauftext"/>
        <w:rPr>
          <w:rFonts w:ascii="Campton SemiBold" w:hAnsi="Campton SemiBold" w:cs="Lucida Sans Unicode"/>
        </w:rPr>
      </w:pPr>
    </w:p>
    <w:p w14:paraId="554D068C" w14:textId="77777777" w:rsidR="009179CE" w:rsidRDefault="009179CE" w:rsidP="00586C7D">
      <w:pPr>
        <w:pStyle w:val="Lauftext"/>
        <w:rPr>
          <w:rFonts w:ascii="Campton SemiBold" w:hAnsi="Campton SemiBold" w:cs="Lucida Sans Unicode"/>
        </w:rPr>
      </w:pPr>
    </w:p>
    <w:p w14:paraId="60250371" w14:textId="77777777" w:rsidR="009179CE" w:rsidRDefault="009179CE" w:rsidP="00586C7D">
      <w:pPr>
        <w:pStyle w:val="VSFlietext"/>
        <w:rPr>
          <w:rStyle w:val="VSFlietextfett"/>
        </w:rPr>
      </w:pPr>
    </w:p>
    <w:p w14:paraId="3840BE77" w14:textId="7482FCB1" w:rsidR="00586C7D" w:rsidRPr="00586C7D" w:rsidRDefault="00586C7D" w:rsidP="00586C7D">
      <w:pPr>
        <w:pStyle w:val="VSFlietext"/>
        <w:rPr>
          <w:rStyle w:val="VSFlietextfett"/>
        </w:rPr>
      </w:pPr>
      <w:r w:rsidRPr="00586C7D">
        <w:rPr>
          <w:rStyle w:val="VSFlietextfett"/>
        </w:rPr>
        <w:t>Schlussbestimmungen</w:t>
      </w:r>
    </w:p>
    <w:p w14:paraId="26D7A3EA" w14:textId="77777777" w:rsidR="00586C7D" w:rsidRPr="00586C7D" w:rsidRDefault="00586C7D" w:rsidP="00586C7D">
      <w:pPr>
        <w:pStyle w:val="VSFlietext"/>
        <w:rPr>
          <w:rStyle w:val="VSFlietextnormal"/>
          <w:rFonts w:ascii="Campton SemiBold" w:hAnsi="Campton SemiBold"/>
        </w:rPr>
      </w:pPr>
      <w:r w:rsidRPr="00586C7D">
        <w:rPr>
          <w:rStyle w:val="VSFlietextnormal"/>
          <w:rFonts w:ascii="Campton SemiBold" w:hAnsi="Campton SemiBold"/>
        </w:rPr>
        <w:lastRenderedPageBreak/>
        <w:t xml:space="preserve">Der Klient erhält alle Rechte an den im Rahmen dieses Auftrages erstellten Analysen und Lösungen. Dazu zählen nicht die von V&amp;S im Zuge der Leistungserbringung eingesetzten eigenen Erfahrungen, Erfindungen, </w:t>
      </w:r>
      <w:proofErr w:type="gramStart"/>
      <w:r w:rsidRPr="00586C7D">
        <w:rPr>
          <w:rStyle w:val="VSFlietextnormal"/>
          <w:rFonts w:ascii="Campton SemiBold" w:hAnsi="Campton SemiBold"/>
        </w:rPr>
        <w:t>EDV Programme</w:t>
      </w:r>
      <w:proofErr w:type="gramEnd"/>
      <w:r w:rsidRPr="00586C7D">
        <w:rPr>
          <w:rStyle w:val="VSFlietextnormal"/>
          <w:rFonts w:ascii="Campton SemiBold" w:hAnsi="Campton SemiBold"/>
        </w:rPr>
        <w:t>, Urheberrechte und Know-how.</w:t>
      </w:r>
    </w:p>
    <w:p w14:paraId="39B802D4" w14:textId="77777777" w:rsidR="00586C7D" w:rsidRPr="00586C7D" w:rsidRDefault="00586C7D" w:rsidP="00586C7D">
      <w:pPr>
        <w:pStyle w:val="VSFlietext"/>
        <w:rPr>
          <w:rStyle w:val="VSFlietextnormal"/>
          <w:rFonts w:ascii="Campton SemiBold" w:hAnsi="Campton SemiBold"/>
        </w:rPr>
      </w:pPr>
    </w:p>
    <w:p w14:paraId="6351490B" w14:textId="77777777" w:rsidR="00586C7D" w:rsidRPr="00586C7D" w:rsidRDefault="00586C7D" w:rsidP="00586C7D">
      <w:pPr>
        <w:pStyle w:val="VSFlietext"/>
        <w:rPr>
          <w:rStyle w:val="VSFlietextnormal"/>
          <w:rFonts w:ascii="Campton SemiBold" w:hAnsi="Campton SemiBold"/>
        </w:rPr>
      </w:pPr>
      <w:r w:rsidRPr="00586C7D">
        <w:rPr>
          <w:rStyle w:val="VSFlietextnormal"/>
          <w:rFonts w:ascii="Campton SemiBold" w:hAnsi="Campton SemiBold"/>
        </w:rPr>
        <w:t xml:space="preserve">V&amp;S verpflichtet sich über unternehmensbezogene Daten und Vorgänge, die ihr </w:t>
      </w:r>
    </w:p>
    <w:p w14:paraId="406C1685" w14:textId="77777777" w:rsidR="00586C7D" w:rsidRPr="00586C7D" w:rsidRDefault="00586C7D" w:rsidP="00586C7D">
      <w:pPr>
        <w:pStyle w:val="VSFlietext"/>
        <w:rPr>
          <w:rStyle w:val="VSFlietextnormal"/>
          <w:rFonts w:ascii="Campton SemiBold" w:hAnsi="Campton SemiBold"/>
        </w:rPr>
      </w:pPr>
      <w:r w:rsidRPr="00586C7D">
        <w:rPr>
          <w:rStyle w:val="VSFlietextnormal"/>
          <w:rFonts w:ascii="Campton SemiBold" w:hAnsi="Campton SemiBold"/>
        </w:rPr>
        <w:t>während der Bearbeitung des Projektes zur Kenntnis gelangt sind, auch über die Projektlaufzeit hinaus Stillschweigen zu wahren und Dritten auch nicht auszugsweise zugänglich zu machen.</w:t>
      </w:r>
    </w:p>
    <w:p w14:paraId="0DA8B8E6" w14:textId="77777777" w:rsidR="00586C7D" w:rsidRPr="00586C7D" w:rsidRDefault="00586C7D" w:rsidP="00586C7D">
      <w:pPr>
        <w:pStyle w:val="VSFlietext"/>
        <w:rPr>
          <w:rStyle w:val="VSFlietextnormal"/>
          <w:rFonts w:ascii="Campton SemiBold" w:hAnsi="Campton SemiBold"/>
        </w:rPr>
      </w:pPr>
    </w:p>
    <w:p w14:paraId="1CC9F519" w14:textId="77777777" w:rsidR="00586C7D" w:rsidRPr="00586C7D" w:rsidRDefault="00586C7D" w:rsidP="00586C7D">
      <w:pPr>
        <w:pStyle w:val="VSFlietext"/>
        <w:rPr>
          <w:rStyle w:val="VSFlietextnormal"/>
          <w:rFonts w:ascii="Campton SemiBold" w:hAnsi="Campton SemiBold"/>
        </w:rPr>
      </w:pPr>
      <w:r w:rsidRPr="00586C7D">
        <w:rPr>
          <w:rStyle w:val="VSFlietextnormal"/>
          <w:rFonts w:ascii="Campton SemiBold" w:hAnsi="Campton SemiBold"/>
        </w:rPr>
        <w:t>V&amp;S schließt die vertragliche und außervertragliche Haftung außer im Falle von grober Fahrlässigkeit und Vorsatz aus und leistet keinen Schadensersatz.</w:t>
      </w:r>
    </w:p>
    <w:p w14:paraId="0ACC73A3" w14:textId="77777777" w:rsidR="00586C7D" w:rsidRPr="00586C7D" w:rsidRDefault="00586C7D" w:rsidP="00586C7D">
      <w:pPr>
        <w:pStyle w:val="VSFlietext"/>
        <w:rPr>
          <w:rStyle w:val="VSFlietextnormal"/>
          <w:rFonts w:ascii="Campton SemiBold" w:hAnsi="Campton SemiBold"/>
        </w:rPr>
      </w:pPr>
    </w:p>
    <w:p w14:paraId="607CE67D" w14:textId="77777777" w:rsidR="00586C7D" w:rsidRPr="00586C7D" w:rsidRDefault="00586C7D" w:rsidP="00586C7D">
      <w:pPr>
        <w:pStyle w:val="VSFlietext"/>
        <w:rPr>
          <w:rStyle w:val="VSFlietextnormal"/>
          <w:rFonts w:ascii="Campton SemiBold" w:hAnsi="Campton SemiBold"/>
        </w:rPr>
      </w:pPr>
      <w:r w:rsidRPr="00586C7D">
        <w:rPr>
          <w:rStyle w:val="VSFlietextnormal"/>
          <w:rFonts w:ascii="Campton SemiBold" w:hAnsi="Campton SemiBold"/>
        </w:rPr>
        <w:t>V&amp;S gewährleistet eine termingerechte und professionelle Arbeit, nach aktuellem Stand der Technik. Gegenstand des Auftrages ist dabei stets die vereinbarte Leistung, nicht ein bestimmter wirtschaftlicher Erfolg.</w:t>
      </w:r>
    </w:p>
    <w:p w14:paraId="32A3450B" w14:textId="77777777" w:rsidR="00586C7D" w:rsidRPr="00586C7D" w:rsidRDefault="00586C7D" w:rsidP="00586C7D">
      <w:pPr>
        <w:pStyle w:val="VSFlietext"/>
        <w:rPr>
          <w:rStyle w:val="VSFlietextnormal"/>
          <w:rFonts w:ascii="Campton SemiBold" w:hAnsi="Campton SemiBold"/>
        </w:rPr>
      </w:pPr>
    </w:p>
    <w:p w14:paraId="3C9C8599" w14:textId="77777777" w:rsidR="00586C7D" w:rsidRPr="00586C7D" w:rsidRDefault="00586C7D" w:rsidP="00586C7D">
      <w:pPr>
        <w:pStyle w:val="VSFlietext"/>
        <w:rPr>
          <w:rStyle w:val="VSFlietextnormal"/>
          <w:rFonts w:ascii="Campton SemiBold" w:hAnsi="Campton SemiBold"/>
        </w:rPr>
      </w:pPr>
      <w:r w:rsidRPr="00586C7D">
        <w:rPr>
          <w:rStyle w:val="VSFlietextnormal"/>
          <w:rFonts w:ascii="Campton SemiBold" w:hAnsi="Campton SemiBold"/>
        </w:rPr>
        <w:t>Im Übrigen gelten die allgemeinen Geschäftsbedingungen des Beraters.</w:t>
      </w:r>
    </w:p>
    <w:p w14:paraId="5BBE06D0" w14:textId="77777777" w:rsidR="00586C7D" w:rsidRPr="00586C7D" w:rsidRDefault="00586C7D" w:rsidP="00586C7D">
      <w:pPr>
        <w:pStyle w:val="VSFlietext"/>
        <w:rPr>
          <w:rStyle w:val="VSFlietextnormal"/>
          <w:rFonts w:ascii="Campton SemiBold" w:hAnsi="Campton SemiBold"/>
          <w:color w:val="000000" w:themeColor="text1"/>
        </w:rPr>
      </w:pPr>
      <w:r w:rsidRPr="00586C7D">
        <w:rPr>
          <w:rStyle w:val="VSFlietextnormal"/>
          <w:rFonts w:ascii="Campton SemiBold" w:hAnsi="Campton SemiBold"/>
        </w:rPr>
        <w:t>Diese sind einz</w:t>
      </w:r>
      <w:r w:rsidRPr="00586C7D">
        <w:rPr>
          <w:rStyle w:val="VSFlietextnormal"/>
          <w:rFonts w:ascii="Campton SemiBold" w:hAnsi="Campton SemiBold"/>
          <w:color w:val="000000" w:themeColor="text1"/>
        </w:rPr>
        <w:t xml:space="preserve">usehen unter: </w:t>
      </w:r>
      <w:hyperlink r:id="rId8" w:history="1">
        <w:r w:rsidRPr="00586C7D">
          <w:rPr>
            <w:rStyle w:val="Hyperlink"/>
            <w:rFonts w:ascii="Campton SemiBold" w:hAnsi="Campton SemiBold"/>
            <w:color w:val="000000" w:themeColor="text1"/>
          </w:rPr>
          <w:t>https://v-und-s.de/impressum</w:t>
        </w:r>
      </w:hyperlink>
      <w:r w:rsidRPr="00586C7D">
        <w:rPr>
          <w:rStyle w:val="VSFlietextnormal"/>
          <w:rFonts w:ascii="Campton SemiBold" w:hAnsi="Campton SemiBold"/>
          <w:color w:val="000000" w:themeColor="text1"/>
          <w:u w:val="single"/>
        </w:rPr>
        <w:t xml:space="preserve"> </w:t>
      </w:r>
      <w:r w:rsidRPr="00586C7D">
        <w:rPr>
          <w:rStyle w:val="VSFlietextnormal"/>
          <w:rFonts w:ascii="Campton SemiBold" w:hAnsi="Campton SemiBold"/>
          <w:color w:val="000000" w:themeColor="text1"/>
        </w:rPr>
        <w:t>.</w:t>
      </w:r>
    </w:p>
    <w:p w14:paraId="2418374D" w14:textId="77777777" w:rsidR="00586C7D" w:rsidRPr="00586C7D" w:rsidRDefault="00586C7D" w:rsidP="00586C7D">
      <w:pPr>
        <w:pStyle w:val="VSFlietext"/>
        <w:rPr>
          <w:rStyle w:val="VSFlietextnormal"/>
          <w:rFonts w:ascii="Campton SemiBold" w:hAnsi="Campton SemiBold"/>
          <w:color w:val="000000" w:themeColor="text1"/>
        </w:rPr>
      </w:pPr>
    </w:p>
    <w:p w14:paraId="500E415D" w14:textId="77777777" w:rsidR="00586C7D" w:rsidRPr="00586C7D" w:rsidRDefault="00586C7D" w:rsidP="00586C7D">
      <w:pPr>
        <w:pStyle w:val="VSFlietext"/>
        <w:rPr>
          <w:rStyle w:val="VSFlietextnormal"/>
          <w:rFonts w:ascii="Campton SemiBold" w:hAnsi="Campton SemiBold"/>
          <w:color w:val="000000" w:themeColor="text1"/>
        </w:rPr>
      </w:pPr>
    </w:p>
    <w:p w14:paraId="4DEE760F" w14:textId="77777777" w:rsidR="00586C7D" w:rsidRPr="00586C7D" w:rsidRDefault="00586C7D" w:rsidP="00586C7D">
      <w:pPr>
        <w:pStyle w:val="VSFlietext"/>
        <w:rPr>
          <w:rStyle w:val="VSFlietextfett"/>
          <w:color w:val="000000" w:themeColor="text1"/>
        </w:rPr>
      </w:pPr>
      <w:r w:rsidRPr="00586C7D">
        <w:rPr>
          <w:rStyle w:val="VSFlietextfett"/>
          <w:color w:val="000000" w:themeColor="text1"/>
        </w:rPr>
        <w:t>Mit freundlichen Grüßen</w:t>
      </w:r>
    </w:p>
    <w:p w14:paraId="5033FF28" w14:textId="77777777" w:rsidR="00586C7D" w:rsidRPr="00586C7D" w:rsidRDefault="00586C7D" w:rsidP="00586C7D">
      <w:pPr>
        <w:pStyle w:val="VSFlietext"/>
        <w:rPr>
          <w:rStyle w:val="VSFlietextfett"/>
          <w:color w:val="000000" w:themeColor="text1"/>
        </w:rPr>
      </w:pPr>
      <w:r w:rsidRPr="00586C7D">
        <w:rPr>
          <w:rFonts w:ascii="Campton SemiBold" w:hAnsi="Campton SemiBold"/>
          <w:noProof/>
          <w:color w:val="000000" w:themeColor="text1"/>
          <w:lang w:eastAsia="de-DE"/>
        </w:rPr>
        <w:drawing>
          <wp:anchor distT="0" distB="0" distL="114300" distR="114300" simplePos="0" relativeHeight="251664384" behindDoc="1" locked="0" layoutInCell="1" allowOverlap="1" wp14:anchorId="6B6992CA" wp14:editId="2132BDFA">
            <wp:simplePos x="0" y="0"/>
            <wp:positionH relativeFrom="column">
              <wp:posOffset>0</wp:posOffset>
            </wp:positionH>
            <wp:positionV relativeFrom="paragraph">
              <wp:posOffset>62865</wp:posOffset>
            </wp:positionV>
            <wp:extent cx="2808605" cy="821055"/>
            <wp:effectExtent l="0" t="0" r="0" b="0"/>
            <wp:wrapNone/>
            <wp:docPr id="74" name="Grafik 16" descr="Ein Bild, das Entwurf, Lineart, Strichzeichnung,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74" name="Grafik 16" descr="Ein Bild, das Entwurf, Lineart, Strichzeichnung, Kunst enthält.&#10;&#10;KI-generierte Inhalte können fehlerhaft sein."/>
                    <pic:cNvPicPr/>
                  </pic:nvPicPr>
                  <pic:blipFill>
                    <a:blip r:embed="rId9">
                      <a:lum/>
                      <a:alphaModFix/>
                    </a:blip>
                    <a:srcRect/>
                    <a:stretch>
                      <a:fillRect/>
                    </a:stretch>
                  </pic:blipFill>
                  <pic:spPr>
                    <a:xfrm>
                      <a:off x="0" y="0"/>
                      <a:ext cx="2808605" cy="821055"/>
                    </a:xfrm>
                    <a:prstGeom prst="rect">
                      <a:avLst/>
                    </a:prstGeom>
                    <a:noFill/>
                    <a:ln>
                      <a:noFill/>
                      <a:prstDash/>
                    </a:ln>
                  </pic:spPr>
                </pic:pic>
              </a:graphicData>
            </a:graphic>
          </wp:anchor>
        </w:drawing>
      </w:r>
    </w:p>
    <w:p w14:paraId="75D075F9" w14:textId="77777777" w:rsidR="00586C7D" w:rsidRPr="00586C7D" w:rsidRDefault="00586C7D" w:rsidP="00586C7D">
      <w:pPr>
        <w:pStyle w:val="VSFlietext"/>
        <w:rPr>
          <w:rStyle w:val="VSFlietextfett"/>
          <w:color w:val="000000" w:themeColor="text1"/>
        </w:rPr>
      </w:pPr>
    </w:p>
    <w:p w14:paraId="594AC67E" w14:textId="77777777" w:rsidR="00586C7D" w:rsidRPr="00586C7D" w:rsidRDefault="00586C7D" w:rsidP="00586C7D">
      <w:pPr>
        <w:pStyle w:val="VSFlietext"/>
        <w:rPr>
          <w:rStyle w:val="VSFlietextfett"/>
          <w:color w:val="000000" w:themeColor="text1"/>
        </w:rPr>
      </w:pPr>
    </w:p>
    <w:p w14:paraId="24ADC57D" w14:textId="77777777" w:rsidR="00586C7D" w:rsidRPr="00586C7D" w:rsidRDefault="00586C7D" w:rsidP="00586C7D">
      <w:pPr>
        <w:pStyle w:val="VSFlietext"/>
        <w:rPr>
          <w:rStyle w:val="VSFlietextfett"/>
          <w:color w:val="000000" w:themeColor="text1"/>
        </w:rPr>
      </w:pPr>
    </w:p>
    <w:p w14:paraId="397E0D99" w14:textId="77777777" w:rsidR="00586C7D" w:rsidRPr="00586C7D" w:rsidRDefault="00586C7D" w:rsidP="00586C7D">
      <w:pPr>
        <w:pStyle w:val="VSFlietext"/>
        <w:rPr>
          <w:rStyle w:val="VSFlietextfett"/>
          <w:color w:val="000000" w:themeColor="text1"/>
        </w:rPr>
      </w:pPr>
    </w:p>
    <w:p w14:paraId="33DC8179" w14:textId="77777777" w:rsidR="00586C7D" w:rsidRPr="00586C7D" w:rsidRDefault="00586C7D" w:rsidP="00586C7D">
      <w:pPr>
        <w:pStyle w:val="VSFlietext"/>
        <w:rPr>
          <w:rStyle w:val="VSFlietextfett"/>
          <w:color w:val="000000" w:themeColor="text1"/>
        </w:rPr>
      </w:pPr>
    </w:p>
    <w:p w14:paraId="2D5FBF19" w14:textId="77777777" w:rsidR="00586C7D" w:rsidRPr="00586C7D" w:rsidRDefault="00586C7D" w:rsidP="00586C7D">
      <w:pPr>
        <w:pStyle w:val="VSFlietext"/>
        <w:rPr>
          <w:rStyle w:val="VSFlietextnormal"/>
          <w:rFonts w:ascii="Campton SemiBold" w:hAnsi="Campton SemiBold"/>
          <w:color w:val="000000" w:themeColor="text1"/>
        </w:rPr>
      </w:pPr>
      <w:r w:rsidRPr="00586C7D">
        <w:rPr>
          <w:rStyle w:val="VSFlietextfett"/>
          <w:color w:val="000000" w:themeColor="text1"/>
        </w:rPr>
        <w:t>Benno Löffler</w:t>
      </w:r>
    </w:p>
    <w:p w14:paraId="4D32E824" w14:textId="77777777" w:rsidR="00586C7D" w:rsidRPr="00586C7D" w:rsidRDefault="00586C7D" w:rsidP="00586C7D">
      <w:pPr>
        <w:pStyle w:val="VSFlietext"/>
        <w:rPr>
          <w:rStyle w:val="VSFlietextnormal"/>
          <w:rFonts w:ascii="Campton SemiBold" w:hAnsi="Campton SemiBold"/>
          <w:color w:val="000000" w:themeColor="text1"/>
        </w:rPr>
      </w:pPr>
    </w:p>
    <w:p w14:paraId="3500808D" w14:textId="77777777" w:rsidR="00586C7D" w:rsidRPr="00586C7D" w:rsidRDefault="00586C7D" w:rsidP="00586C7D">
      <w:pPr>
        <w:pStyle w:val="VSFlietext"/>
        <w:rPr>
          <w:rStyle w:val="VSFlietextnormal"/>
          <w:rFonts w:ascii="Campton SemiBold" w:hAnsi="Campton SemiBold"/>
          <w:color w:val="000000" w:themeColor="text1"/>
        </w:rPr>
      </w:pPr>
      <w:r w:rsidRPr="00586C7D">
        <w:rPr>
          <w:rStyle w:val="VSFlietextnormal"/>
          <w:rFonts w:ascii="Campton SemiBold" w:hAnsi="Campton SemiBold"/>
          <w:color w:val="000000" w:themeColor="text1"/>
        </w:rPr>
        <w:t>Angebot vom 23.05.2025 angenommen:</w:t>
      </w:r>
    </w:p>
    <w:p w14:paraId="6F506208" w14:textId="77777777" w:rsidR="00586C7D" w:rsidRPr="00586C7D" w:rsidRDefault="00586C7D" w:rsidP="00586C7D">
      <w:pPr>
        <w:pStyle w:val="VSFlietext"/>
        <w:rPr>
          <w:rStyle w:val="VSFlietextnormal"/>
          <w:rFonts w:ascii="Campton SemiBold" w:hAnsi="Campton SemiBold"/>
          <w:color w:val="000000" w:themeColor="text1"/>
        </w:rPr>
      </w:pPr>
    </w:p>
    <w:p w14:paraId="79CDD1AD" w14:textId="77777777" w:rsidR="00586C7D" w:rsidRPr="00586C7D" w:rsidRDefault="00586C7D" w:rsidP="00586C7D">
      <w:pPr>
        <w:pStyle w:val="VSFlietext"/>
        <w:rPr>
          <w:rStyle w:val="VSFlietextnormal"/>
          <w:rFonts w:ascii="Campton SemiBold" w:hAnsi="Campton SemiBold"/>
          <w:color w:val="000000" w:themeColor="text1"/>
        </w:rPr>
      </w:pPr>
    </w:p>
    <w:p w14:paraId="67F1D4F4" w14:textId="77777777" w:rsidR="00586C7D" w:rsidRPr="00586C7D" w:rsidRDefault="00586C7D" w:rsidP="00586C7D">
      <w:pPr>
        <w:pStyle w:val="VSFlietext"/>
        <w:rPr>
          <w:rStyle w:val="VSFlietextnormal"/>
          <w:rFonts w:ascii="Campton SemiBold" w:hAnsi="Campton SemiBold"/>
          <w:color w:val="000000" w:themeColor="text1"/>
        </w:rPr>
      </w:pPr>
    </w:p>
    <w:p w14:paraId="43837F44" w14:textId="77777777" w:rsidR="00586C7D" w:rsidRPr="00586C7D" w:rsidRDefault="00586C7D" w:rsidP="00586C7D">
      <w:pPr>
        <w:pStyle w:val="VSFlietext"/>
        <w:rPr>
          <w:rStyle w:val="VSFlietextnormal"/>
          <w:rFonts w:ascii="Campton SemiBold" w:hAnsi="Campton SemiBold"/>
          <w:color w:val="000000" w:themeColor="text1"/>
        </w:rPr>
      </w:pPr>
    </w:p>
    <w:p w14:paraId="26B61963" w14:textId="77777777" w:rsidR="00586C7D" w:rsidRPr="00586C7D" w:rsidRDefault="00586C7D" w:rsidP="00586C7D">
      <w:pPr>
        <w:pStyle w:val="VSFlietext"/>
        <w:rPr>
          <w:rStyle w:val="VSFlietextnormal"/>
          <w:rFonts w:ascii="Campton SemiBold" w:hAnsi="Campton SemiBold"/>
          <w:color w:val="000000" w:themeColor="text1"/>
        </w:rPr>
      </w:pPr>
    </w:p>
    <w:p w14:paraId="32F8C1F5" w14:textId="77777777" w:rsidR="00586C7D" w:rsidRPr="00586C7D" w:rsidRDefault="00586C7D" w:rsidP="00586C7D">
      <w:pPr>
        <w:pStyle w:val="VSFlietext"/>
        <w:rPr>
          <w:rStyle w:val="VSFlietextnormal"/>
          <w:rFonts w:ascii="Campton SemiBold" w:hAnsi="Campton SemiBold"/>
          <w:color w:val="000000" w:themeColor="text1"/>
        </w:rPr>
      </w:pPr>
    </w:p>
    <w:p w14:paraId="0C35A96D" w14:textId="77777777" w:rsidR="00586C7D" w:rsidRPr="00586C7D" w:rsidRDefault="00586C7D" w:rsidP="00586C7D">
      <w:pPr>
        <w:pStyle w:val="VSFlietext"/>
        <w:rPr>
          <w:rStyle w:val="VSFlietextnormal"/>
          <w:rFonts w:ascii="Campton SemiBold" w:hAnsi="Campton SemiBold"/>
          <w:color w:val="000000" w:themeColor="text1"/>
        </w:rPr>
      </w:pPr>
    </w:p>
    <w:p w14:paraId="01B170C6" w14:textId="77777777" w:rsidR="00586C7D" w:rsidRPr="00586C7D" w:rsidRDefault="00586C7D" w:rsidP="00586C7D">
      <w:pPr>
        <w:pStyle w:val="VSFlietext"/>
        <w:rPr>
          <w:rStyle w:val="VSFlietextnormal"/>
          <w:rFonts w:ascii="Campton SemiBold" w:hAnsi="Campton SemiBold"/>
          <w:color w:val="000000" w:themeColor="text1"/>
        </w:rPr>
      </w:pPr>
      <w:r w:rsidRPr="00586C7D">
        <w:rPr>
          <w:rStyle w:val="VSFlietextnormal"/>
          <w:rFonts w:ascii="Campton SemiBold" w:hAnsi="Campton SemiBold"/>
          <w:color w:val="000000" w:themeColor="text1"/>
        </w:rPr>
        <w:t>Datum, Name</w:t>
      </w:r>
    </w:p>
    <w:p w14:paraId="0F401BEC" w14:textId="77777777" w:rsidR="00586C7D" w:rsidRPr="00586C7D" w:rsidRDefault="00586C7D" w:rsidP="00586C7D">
      <w:pPr>
        <w:pStyle w:val="VSFlietext"/>
        <w:rPr>
          <w:rStyle w:val="VSFlietextnormal"/>
          <w:rFonts w:ascii="Campton SemiBold" w:hAnsi="Campton SemiBold"/>
          <w:color w:val="000000" w:themeColor="text1"/>
        </w:rPr>
      </w:pPr>
    </w:p>
    <w:p w14:paraId="297BE4DC" w14:textId="77777777" w:rsidR="00586C7D" w:rsidRPr="00586C7D" w:rsidRDefault="00586C7D" w:rsidP="00586C7D">
      <w:pPr>
        <w:pStyle w:val="VSFlietext"/>
        <w:rPr>
          <w:rStyle w:val="VSFlietextnormal"/>
          <w:rFonts w:ascii="Campton SemiBold" w:hAnsi="Campton SemiBold"/>
          <w:color w:val="000000" w:themeColor="text1"/>
        </w:rPr>
      </w:pPr>
      <w:r w:rsidRPr="00586C7D">
        <w:rPr>
          <w:rStyle w:val="VSFlietextnormal"/>
          <w:rFonts w:ascii="Campton SemiBold" w:hAnsi="Campton SemiBold"/>
          <w:color w:val="000000" w:themeColor="text1"/>
        </w:rPr>
        <w:t>Zur Beauftragung bitte senden an:</w:t>
      </w:r>
    </w:p>
    <w:p w14:paraId="11079847" w14:textId="77777777" w:rsidR="00586C7D" w:rsidRPr="00586C7D" w:rsidRDefault="00586C7D" w:rsidP="00586C7D">
      <w:pPr>
        <w:pStyle w:val="VSFlietext"/>
        <w:rPr>
          <w:rStyle w:val="VSFlietextnormal"/>
          <w:rFonts w:ascii="Campton SemiBold" w:hAnsi="Campton SemiBold"/>
          <w:color w:val="000000" w:themeColor="text1"/>
          <w:lang w:val="en-US"/>
        </w:rPr>
      </w:pPr>
      <w:r w:rsidRPr="00586C7D">
        <w:rPr>
          <w:rStyle w:val="VSFlietextnormal"/>
          <w:rFonts w:ascii="Campton SemiBold" w:hAnsi="Campton SemiBold"/>
          <w:color w:val="000000" w:themeColor="text1"/>
          <w:u w:val="single"/>
          <w:lang w:val="en-US"/>
        </w:rPr>
        <w:t>meyer</w:t>
      </w:r>
      <w:r w:rsidRPr="00586C7D">
        <w:rPr>
          <w:rStyle w:val="VSFlietextnormal"/>
          <w:rFonts w:ascii="Campton SemiBold" w:hAnsi="Campton SemiBold"/>
          <w:color w:val="000000" w:themeColor="text1"/>
          <w:lang w:val="en-US"/>
        </w:rPr>
        <w:t>@</w:t>
      </w:r>
      <w:r w:rsidRPr="00586C7D">
        <w:rPr>
          <w:rStyle w:val="VSFlietextnormal"/>
          <w:rFonts w:ascii="Campton SemiBold" w:hAnsi="Campton SemiBold"/>
          <w:color w:val="000000" w:themeColor="text1"/>
          <w:u w:val="single"/>
          <w:lang w:val="en-US"/>
        </w:rPr>
        <w:t>v-und-s.de</w:t>
      </w:r>
    </w:p>
    <w:p w14:paraId="3BFDC9F6" w14:textId="26E6DD5C" w:rsidR="008B20E7" w:rsidRPr="00586C7D" w:rsidRDefault="008B20E7" w:rsidP="00586C7D">
      <w:pPr>
        <w:rPr>
          <w:rFonts w:ascii="Campton SemiBold" w:hAnsi="Campton SemiBold"/>
          <w:lang w:val="en-US"/>
        </w:rPr>
      </w:pPr>
    </w:p>
    <w:sectPr w:rsidR="008B20E7" w:rsidRPr="00586C7D" w:rsidSect="00D65433">
      <w:headerReference w:type="even" r:id="rId10"/>
      <w:headerReference w:type="default" r:id="rId11"/>
      <w:footerReference w:type="even" r:id="rId12"/>
      <w:footerReference w:type="default" r:id="rId13"/>
      <w:headerReference w:type="first" r:id="rId14"/>
      <w:footerReference w:type="first" r:id="rId15"/>
      <w:pgSz w:w="11906" w:h="16838" w:code="9"/>
      <w:pgMar w:top="2694" w:right="3062" w:bottom="181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CFBDE" w14:textId="77777777" w:rsidR="008C6F49" w:rsidRDefault="008C6F49" w:rsidP="00EE0688">
      <w:r>
        <w:separator/>
      </w:r>
    </w:p>
  </w:endnote>
  <w:endnote w:type="continuationSeparator" w:id="0">
    <w:p w14:paraId="65B5B080" w14:textId="77777777" w:rsidR="008C6F49" w:rsidRDefault="008C6F49" w:rsidP="00EE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pton Book">
    <w:altName w:val="Calibri"/>
    <w:panose1 w:val="020B0604020202020204"/>
    <w:charset w:val="00"/>
    <w:family w:val="swiss"/>
    <w:notTrueType/>
    <w:pitch w:val="variable"/>
    <w:sig w:usb0="00000007" w:usb1="00000023"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pton SemiBold">
    <w:panose1 w:val="020B0604020202020204"/>
    <w:charset w:val="00"/>
    <w:family w:val="swiss"/>
    <w:notTrueType/>
    <w:pitch w:val="variable"/>
    <w:sig w:usb0="00000007" w:usb1="00000023"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50E9" w14:textId="77777777" w:rsidR="007B05FE" w:rsidRDefault="007B05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5F4A" w14:textId="77777777" w:rsidR="00775FD6" w:rsidRDefault="00CD1ABF">
    <w:pPr>
      <w:pStyle w:val="Fuzeile"/>
    </w:pPr>
    <w:r w:rsidRPr="00775FD6">
      <w:rPr>
        <w:noProof/>
      </w:rPr>
      <mc:AlternateContent>
        <mc:Choice Requires="wps">
          <w:drawing>
            <wp:anchor distT="0" distB="0" distL="114300" distR="114300" simplePos="0" relativeHeight="251678720" behindDoc="0" locked="0" layoutInCell="1" allowOverlap="1" wp14:anchorId="760D8BFB" wp14:editId="00C006D0">
              <wp:simplePos x="0" y="0"/>
              <wp:positionH relativeFrom="page">
                <wp:posOffset>1834738</wp:posOffset>
              </wp:positionH>
              <wp:positionV relativeFrom="page">
                <wp:posOffset>9773392</wp:posOffset>
              </wp:positionV>
              <wp:extent cx="1359724" cy="287655"/>
              <wp:effectExtent l="0" t="0" r="12065" b="0"/>
              <wp:wrapNone/>
              <wp:docPr id="94" name="Textfeld 94"/>
              <wp:cNvGraphicFramePr/>
              <a:graphic xmlns:a="http://schemas.openxmlformats.org/drawingml/2006/main">
                <a:graphicData uri="http://schemas.microsoft.com/office/word/2010/wordprocessingShape">
                  <wps:wsp>
                    <wps:cNvSpPr txBox="1"/>
                    <wps:spPr>
                      <a:xfrm>
                        <a:off x="0" y="0"/>
                        <a:ext cx="1359724" cy="287655"/>
                      </a:xfrm>
                      <a:prstGeom prst="rect">
                        <a:avLst/>
                      </a:prstGeom>
                      <a:noFill/>
                      <a:ln w="6350">
                        <a:noFill/>
                      </a:ln>
                    </wps:spPr>
                    <wps:txbx>
                      <w:txbxContent>
                        <w:p w14:paraId="4301B24C" w14:textId="77777777" w:rsidR="00775FD6" w:rsidRPr="007F5F3C" w:rsidRDefault="00000000" w:rsidP="00CD1ABF">
                          <w:pPr>
                            <w:pStyle w:val="FuzeilenormalVS"/>
                          </w:pPr>
                          <w:r>
                            <w:fldChar w:fldCharType="begin"/>
                          </w:r>
                          <w:r>
                            <w:instrText>HYPERLINK "http://www.v-und-s.de"</w:instrText>
                          </w:r>
                          <w:r>
                            <w:fldChar w:fldCharType="separate"/>
                          </w:r>
                          <w:r w:rsidR="00775FD6" w:rsidRPr="007F5F3C">
                            <w:t>www.v-und-s.de</w:t>
                          </w:r>
                          <w:r>
                            <w:fldChar w:fldCharType="end"/>
                          </w:r>
                        </w:p>
                        <w:p w14:paraId="3321E414" w14:textId="77777777" w:rsidR="00775FD6" w:rsidRPr="007F5F3C" w:rsidRDefault="00775FD6" w:rsidP="00CD1ABF">
                          <w:pPr>
                            <w:pStyle w:val="FuzeilenormalVS"/>
                          </w:pPr>
                          <w:r w:rsidRPr="007F5F3C">
                            <w:t>Telefon 0700 / 8863 7000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D8BFB" id="_x0000_t202" coordsize="21600,21600" o:spt="202" path="m,l,21600r21600,l21600,xe">
              <v:stroke joinstyle="miter"/>
              <v:path gradientshapeok="t" o:connecttype="rect"/>
            </v:shapetype>
            <v:shape id="Textfeld 94" o:spid="_x0000_s1028" type="#_x0000_t202" style="position:absolute;margin-left:144.45pt;margin-top:769.55pt;width:107.05pt;height:22.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vnyDQIAABwEAAAOAAAAZHJzL2Uyb0RvYy54bWysU11v2jAUfZ+0/2D5fQTooF1EqFgrpklV&#13;&#10;W4lOfTaOTSI5vt61IWG/ftcOgarb07QX58b3+5zjxW3XGHZQ6GuwBZ+MxpwpK6Gs7a7gP17Wn244&#13;&#10;80HYUhiwquBH5fnt8uOHRetyNYUKTKmQURHr89YVvArB5VnmZaUa4UfglCWnBmxEoF/cZSWKlqo3&#13;&#10;JpuOx/OsBSwdglTe0+197+TLVF9rJcOT1l4FZgpOs4V0Yjq38cyWC5HvULiqlqcxxD9M0YjaUtNz&#13;&#10;qXsRBNtj/UepppYIHnQYSWgy0LqWKu1A20zG77bZVMKptAuB490ZJv//ysrHw8Y9IwvdV+iIwAhI&#13;&#10;63zu6TLu02ls4pcmZeQnCI9n2FQXmIxJV7Mv19PPnEnyTW+u57NZLJNdsh368E1Bw6JRcCRaElri&#13;&#10;8OBDHzqExGYW1rUxiRpjWVvw+dVsnBLOHipuLPW4zBqt0G270wJbKI+0F0JPuXdyXVPzB+HDs0Di&#13;&#10;mFYh3YYnOrQBagIni7MK8Nff7mM8QU9ezlrSTMH9z71AxZn5bomUKLDBwMHYDobdN3dAMpzQi3Ay&#13;&#10;mZSAwQymRmheSc6r2IVcwkrqVfAwmHehVy49B6lWqxREMnIiPNiNk7F0hC9C+dK9CnQnvAMx9QiD&#13;&#10;mkT+DvY+tgd+tQ+g68RJBLRH8YQzSTCxenouUeNv/1PU5VEvfwMAAP//AwBQSwMEFAAGAAgAAAAh&#13;&#10;AMEbhVTlAAAAEgEAAA8AAABkcnMvZG93bnJldi54bWxMT8tOwzAQvCPxD9YicaN2+kBpGqdCFG5Q&#13;&#10;oIAENydekojYjmwnDX/P9gSXlXZndh75djIdG9GH1lkJyUwAQ1s53dpawtvr/VUKLERlteqcRQk/&#13;&#10;GGBbnJ/lKtPuaF9wPMSakYgNmZLQxNhnnIeqQaPCzPVoCfty3qhIq6+59upI4qbjcyGuuVGtJYdG&#13;&#10;9XjbYPV9GIyE7iP4h1LEz3FXP8bnJz683yV7KS8vpt2Gxs0GWMQp/n3AqQPlh4KClW6wOrBOwjxN&#13;&#10;10QlYLVYJ8CIshIL6lieTulyCbzI+f8qxS8AAAD//wMAUEsBAi0AFAAGAAgAAAAhALaDOJL+AAAA&#13;&#10;4QEAABMAAAAAAAAAAAAAAAAAAAAAAFtDb250ZW50X1R5cGVzXS54bWxQSwECLQAUAAYACAAAACEA&#13;&#10;OP0h/9YAAACUAQAACwAAAAAAAAAAAAAAAAAvAQAAX3JlbHMvLnJlbHNQSwECLQAUAAYACAAAACEA&#13;&#10;UpL58g0CAAAcBAAADgAAAAAAAAAAAAAAAAAuAgAAZHJzL2Uyb0RvYy54bWxQSwECLQAUAAYACAAA&#13;&#10;ACEAwRuFVOUAAAASAQAADwAAAAAAAAAAAAAAAABnBAAAZHJzL2Rvd25yZXYueG1sUEsFBgAAAAAE&#13;&#10;AAQA8wAAAHkFAAAAAA==&#13;&#10;" filled="f" stroked="f" strokeweight=".5pt">
              <v:textbox inset="0,0,0,0">
                <w:txbxContent>
                  <w:p w14:paraId="4301B24C" w14:textId="77777777" w:rsidR="00775FD6" w:rsidRPr="007F5F3C" w:rsidRDefault="00000000" w:rsidP="00CD1ABF">
                    <w:pPr>
                      <w:pStyle w:val="FuzeilenormalVS"/>
                    </w:pPr>
                    <w:r>
                      <w:fldChar w:fldCharType="begin"/>
                    </w:r>
                    <w:r>
                      <w:instrText>HYPERLINK "http://www.v-und-s.de"</w:instrText>
                    </w:r>
                    <w:r>
                      <w:fldChar w:fldCharType="separate"/>
                    </w:r>
                    <w:r w:rsidR="00775FD6" w:rsidRPr="007F5F3C">
                      <w:t>www.v-und-s.de</w:t>
                    </w:r>
                    <w:r>
                      <w:fldChar w:fldCharType="end"/>
                    </w:r>
                  </w:p>
                  <w:p w14:paraId="3321E414" w14:textId="77777777" w:rsidR="00775FD6" w:rsidRPr="007F5F3C" w:rsidRDefault="00775FD6" w:rsidP="00CD1ABF">
                    <w:pPr>
                      <w:pStyle w:val="FuzeilenormalVS"/>
                    </w:pPr>
                    <w:r w:rsidRPr="007F5F3C">
                      <w:t>Telefon 0700 / 8863 7000</w:t>
                    </w:r>
                  </w:p>
                </w:txbxContent>
              </v:textbox>
              <w10:wrap anchorx="page" anchory="page"/>
            </v:shape>
          </w:pict>
        </mc:Fallback>
      </mc:AlternateContent>
    </w:r>
    <w:r w:rsidR="0074781C" w:rsidRPr="008B20E7">
      <w:rPr>
        <w:noProof/>
      </w:rPr>
      <mc:AlternateContent>
        <mc:Choice Requires="wps">
          <w:drawing>
            <wp:anchor distT="0" distB="0" distL="114300" distR="114300" simplePos="0" relativeHeight="251689984" behindDoc="0" locked="0" layoutInCell="1" allowOverlap="1" wp14:anchorId="61D1F8F5" wp14:editId="4F48ACF7">
              <wp:simplePos x="0" y="0"/>
              <wp:positionH relativeFrom="page">
                <wp:posOffset>3275937</wp:posOffset>
              </wp:positionH>
              <wp:positionV relativeFrom="page">
                <wp:posOffset>10106108</wp:posOffset>
              </wp:positionV>
              <wp:extent cx="1534602" cy="262255"/>
              <wp:effectExtent l="0" t="0" r="8890" b="4445"/>
              <wp:wrapNone/>
              <wp:docPr id="14" name="Textfeld 14"/>
              <wp:cNvGraphicFramePr/>
              <a:graphic xmlns:a="http://schemas.openxmlformats.org/drawingml/2006/main">
                <a:graphicData uri="http://schemas.microsoft.com/office/word/2010/wordprocessingShape">
                  <wps:wsp>
                    <wps:cNvSpPr txBox="1"/>
                    <wps:spPr>
                      <a:xfrm>
                        <a:off x="0" y="0"/>
                        <a:ext cx="1534602" cy="262255"/>
                      </a:xfrm>
                      <a:prstGeom prst="rect">
                        <a:avLst/>
                      </a:prstGeom>
                      <a:noFill/>
                      <a:ln w="6350">
                        <a:noFill/>
                      </a:ln>
                    </wps:spPr>
                    <wps:txbx>
                      <w:txbxContent>
                        <w:p w14:paraId="0EBF9017" w14:textId="77777777" w:rsidR="0074781C" w:rsidRPr="007F5F3C" w:rsidRDefault="0074781C" w:rsidP="00CD1ABF">
                          <w:pPr>
                            <w:pStyle w:val="FuzeilenormalVS"/>
                          </w:pPr>
                          <w:r w:rsidRPr="007F5F3C">
                            <w:t>Sitz und Registergericht:</w:t>
                          </w:r>
                        </w:p>
                        <w:p w14:paraId="66077FB8" w14:textId="77777777" w:rsidR="008B20E7" w:rsidRPr="007F5F3C" w:rsidRDefault="0074781C" w:rsidP="00CD1ABF">
                          <w:pPr>
                            <w:pStyle w:val="FuzeilenormalVS"/>
                          </w:pPr>
                          <w:r w:rsidRPr="007F5F3C">
                            <w:t>Hannover HRB 59206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1F8F5" id="Textfeld 14" o:spid="_x0000_s1029" type="#_x0000_t202" style="position:absolute;margin-left:257.95pt;margin-top:795.75pt;width:120.85pt;height:20.6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8r8DgIAACMEAAAOAAAAZHJzL2Uyb0RvYy54bWysU11r2zAUfR/sPwi9L3bcJYxQp2QtGYPQ&#13;&#10;FtLRZ0WWYoOsq10psbNfvys5Tkq3p7EX+Vr3+5yj27u+Neyo0DdgSz6d5JwpK6Fq7L7kP17Wn75w&#13;&#10;5oOwlTBgVclPyvO75ccPt51bqAJqMJVCRkWsX3Su5HUIbpFlXtaqFX4CTllyasBWBPrFfVah6Kh6&#13;&#10;a7Iiz+dZB1g5BKm8p9uHwcmXqb7WSoYnrb0KzJScZgvpxHTu4pktb8Vij8LVjTyPIf5hilY0lppe&#13;&#10;Sj2IINgBmz9KtY1E8KDDREKbgdaNVGkH2maav9tmWwun0i4EjncXmPz/Kysfj1v3jCz0X6EnAiMg&#13;&#10;nfMLT5dxn15jG780KSM/QXi6wKb6wGRMmt18nucFZ5J8xbwoZrNYJrtmO/Thm4KWRaPkSLQktMRx&#13;&#10;48MQOobEZhbWjTGJGmNZV/L5zSxPCRcPFTeWelxnjVbodz1rqjd77KA60XoIA/PeyXVDM2yED88C&#13;&#10;iWraiOQbnujQBqgXnC3OasBff7uP8cQAeTnrSDol9z8PAhVn5rslbqLORgNHYzca9tDeA6lxSg/D&#13;&#10;yWRSAgYzmhqhfSVVr2IXcgkrqVfJw2jeh0HA9CqkWq1SEKnJibCxWydj6YhiRPSlfxXozrAHIuwR&#13;&#10;RlGJxTv0h9gB/9UhgG4SNRHXAcUz3KTERO751USpv/1PUde3vfwNAAD//wMAUEsDBBQABgAIAAAA&#13;&#10;IQAoRLyc5QAAABIBAAAPAAAAZHJzL2Rvd25yZXYueG1sTE/LTsMwELwj8Q/WInGjToqStmmcClG4&#13;&#10;8Swgwc2JTRJhryPbScPfs5zgstLuzM6j3M3WsEn70DsUkC4SYBobp3psBby+3F6sgYUoUUnjUAv4&#13;&#10;1gF21elJKQvljvisp0NsGYlgKKSALsah4Dw0nbYyLNygkbBP562MtPqWKy+PJG4NXyZJzq3skRw6&#13;&#10;OejrTjdfh9EKMO/B39VJ/Jj27X18euTj2036IMT52bzf0rjaAot6jn8f8NuB8kNFwWo3ogrMCMjS&#13;&#10;bENUArJNmgEjyipb5cBqOuWXyzXwquT/q1Q/AAAA//8DAFBLAQItABQABgAIAAAAIQC2gziS/gAA&#13;&#10;AOEBAAATAAAAAAAAAAAAAAAAAAAAAABbQ29udGVudF9UeXBlc10ueG1sUEsBAi0AFAAGAAgAAAAh&#13;&#10;ADj9If/WAAAAlAEAAAsAAAAAAAAAAAAAAAAALwEAAF9yZWxzLy5yZWxzUEsBAi0AFAAGAAgAAAAh&#13;&#10;ACFXyvwOAgAAIwQAAA4AAAAAAAAAAAAAAAAALgIAAGRycy9lMm9Eb2MueG1sUEsBAi0AFAAGAAgA&#13;&#10;AAAhAChEvJzlAAAAEgEAAA8AAAAAAAAAAAAAAAAAaAQAAGRycy9kb3ducmV2LnhtbFBLBQYAAAAA&#13;&#10;BAAEAPMAAAB6BQAAAAA=&#13;&#10;" filled="f" stroked="f" strokeweight=".5pt">
              <v:textbox inset="0,0,0,0">
                <w:txbxContent>
                  <w:p w14:paraId="0EBF9017" w14:textId="77777777" w:rsidR="0074781C" w:rsidRPr="007F5F3C" w:rsidRDefault="0074781C" w:rsidP="00CD1ABF">
                    <w:pPr>
                      <w:pStyle w:val="FuzeilenormalVS"/>
                    </w:pPr>
                    <w:r w:rsidRPr="007F5F3C">
                      <w:t>Sitz und Registergericht:</w:t>
                    </w:r>
                  </w:p>
                  <w:p w14:paraId="66077FB8" w14:textId="77777777" w:rsidR="008B20E7" w:rsidRPr="007F5F3C" w:rsidRDefault="0074781C" w:rsidP="00CD1ABF">
                    <w:pPr>
                      <w:pStyle w:val="FuzeilenormalVS"/>
                    </w:pPr>
                    <w:r w:rsidRPr="007F5F3C">
                      <w:t>Hannover HRB 59206</w:t>
                    </w:r>
                  </w:p>
                </w:txbxContent>
              </v:textbox>
              <w10:wrap anchorx="page" anchory="page"/>
            </v:shape>
          </w:pict>
        </mc:Fallback>
      </mc:AlternateContent>
    </w:r>
    <w:r w:rsidR="008B20E7" w:rsidRPr="008B20E7">
      <w:rPr>
        <w:noProof/>
      </w:rPr>
      <mc:AlternateContent>
        <mc:Choice Requires="wps">
          <w:drawing>
            <wp:anchor distT="0" distB="0" distL="114300" distR="114300" simplePos="0" relativeHeight="251691008" behindDoc="0" locked="0" layoutInCell="1" allowOverlap="1" wp14:anchorId="32205C7E" wp14:editId="1E8922AB">
              <wp:simplePos x="0" y="0"/>
              <wp:positionH relativeFrom="page">
                <wp:posOffset>5382895</wp:posOffset>
              </wp:positionH>
              <wp:positionV relativeFrom="page">
                <wp:posOffset>9775190</wp:posOffset>
              </wp:positionV>
              <wp:extent cx="698400" cy="158400"/>
              <wp:effectExtent l="0" t="0" r="6985" b="13335"/>
              <wp:wrapNone/>
              <wp:docPr id="15" name="Textfeld 15"/>
              <wp:cNvGraphicFramePr/>
              <a:graphic xmlns:a="http://schemas.openxmlformats.org/drawingml/2006/main">
                <a:graphicData uri="http://schemas.microsoft.com/office/word/2010/wordprocessingShape">
                  <wps:wsp>
                    <wps:cNvSpPr txBox="1"/>
                    <wps:spPr>
                      <a:xfrm>
                        <a:off x="0" y="0"/>
                        <a:ext cx="698400" cy="158400"/>
                      </a:xfrm>
                      <a:prstGeom prst="rect">
                        <a:avLst/>
                      </a:prstGeom>
                      <a:noFill/>
                      <a:ln w="6350">
                        <a:noFill/>
                      </a:ln>
                    </wps:spPr>
                    <wps:txbx>
                      <w:txbxContent>
                        <w:p w14:paraId="62E7EBAE" w14:textId="77777777" w:rsidR="008F5319" w:rsidRPr="008F5319" w:rsidRDefault="008F5319" w:rsidP="008F5319">
                          <w:pPr>
                            <w:pStyle w:val="SeitenzahlVS"/>
                            <w:jc w:val="right"/>
                            <w:rPr>
                              <w:w w:val="107"/>
                              <w:sz w:val="6"/>
                              <w:szCs w:val="6"/>
                            </w:rPr>
                          </w:pPr>
                          <w:r>
                            <w:t xml:space="preserve">Seite </w:t>
                          </w:r>
                          <w:r w:rsidRPr="008F5319">
                            <w:fldChar w:fldCharType="begin"/>
                          </w:r>
                          <w:r w:rsidRPr="008F5319">
                            <w:instrText>PAGE  \* Arabic  \* MERGEFORMAT</w:instrText>
                          </w:r>
                          <w:r w:rsidRPr="008F5319">
                            <w:fldChar w:fldCharType="separate"/>
                          </w:r>
                          <w:r>
                            <w:t>1</w:t>
                          </w:r>
                          <w:r w:rsidRPr="008F5319">
                            <w:fldChar w:fldCharType="end"/>
                          </w:r>
                          <w:r w:rsidRPr="008F5319">
                            <w:t xml:space="preserve"> </w:t>
                          </w:r>
                          <w:r>
                            <w:t>/</w:t>
                          </w:r>
                          <w:r w:rsidRPr="008F5319">
                            <w:t xml:space="preserve"> </w:t>
                          </w:r>
                          <w:fldSimple w:instr="NUMPAGES  \* Arabic  \* MERGEFORMAT">
                            <w:r>
                              <w:t>2</w:t>
                            </w:r>
                          </w:fldSimple>
                          <w:r w:rsidRPr="008F5319">
                            <w:t xml:space="preserve"> </w:t>
                          </w:r>
                        </w:p>
                        <w:p w14:paraId="76494B86" w14:textId="77777777" w:rsidR="008B20E7" w:rsidRPr="00E200E8" w:rsidRDefault="008B20E7" w:rsidP="008B20E7">
                          <w:pPr>
                            <w:pStyle w:val="SeitenzahlVS"/>
                            <w:jc w:val="right"/>
                            <w:rPr>
                              <w:w w:val="107"/>
                              <w:sz w:val="6"/>
                              <w:szCs w:val="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05C7E" id="Textfeld 15" o:spid="_x0000_s1030" type="#_x0000_t202" style="position:absolute;margin-left:423.85pt;margin-top:769.7pt;width:55pt;height:12.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d1aDgIAACIEAAAOAAAAZHJzL2Uyb0RvYy54bWysU01v2zAMvQ/YfxB0X+xka9EZcYqsRYYB&#13;&#10;QVsgHXpWZCk2IIsapcTOfv0oOU6GrqdiF5oWKX689zS/7VvDDgp9A7bk00nOmbISqsbuSv7zefXp&#13;&#10;hjMfhK2EAatKflSe3y4+fph3rlAzqMFUChkVsb7oXMnrEFyRZV7WqhV+Ak5ZCmrAVgT6xV1Woeio&#13;&#10;emuyWZ5fZx1g5RCk8p5O74cgX6T6WisZHrX2KjBTcpotJIvJbqPNFnNR7FC4upGnMcQ7pmhFY6np&#13;&#10;udS9CILtsfmnVNtIBA86TCS0GWjdSJV2oG2m+attNrVwKu1C4Hh3hsn/v7Ly4bBxT8hC/w16IjAC&#13;&#10;0jlfeDqM+/Qa2/ilSRnFCcLjGTbVBybp8PrrzZecIpJC06vkU5XsctmhD98VtCw6JUdiJYElDmsf&#13;&#10;htQxJfaysGqMScwYyzpq8PkqTxfOESpuLPW4jBq90G971lQln41rbKE60nYIA/HeyVVDM6yFD08C&#13;&#10;iWkam9QbHsloA9QLTh5nNeDvt85jPhFAUc46Uk7J/a+9QMWZ+WGJmiiz0cHR2Y6O3bd3QGKc0rtw&#13;&#10;Mrl0AYMZXY3QvpCol7ELhYSV1KvkYXTvwqBfehRSLZcpicTkRFjbjZOxdEQxIvrcvwh0J9gD8fUA&#13;&#10;o6ZE8Qr9IXfAf7kPoJtETcR1QPEENwkxkXt6NFHpf/+nrMvTXvwBAAD//wMAUEsDBBQABgAIAAAA&#13;&#10;IQDaDy+Q5QAAABIBAAAPAAAAZHJzL2Rvd25yZXYueG1sTE/LTsMwELwj8Q/WInGjTmn6SuNUiMKN&#13;&#10;QltAgpsTmyQiXke2k4a/Z3OCy0o7Mzs7k24H07BeO19bFDCdRMA0FlbVWAp4e328WQHzQaKSjUUt&#13;&#10;4Ed72GaXF6lMlD3jUfenUDIyQZ9IAVUIbcK5LyptpJ/YViNxX9YZGWh1JVdOnsncNPw2ihbcyBrp&#13;&#10;QyVbfV/p4vvUGQHNh3dPeRQ++125D4cX3r0/TJ+FuL4adhsadxtgQQ/h7wLGDpQfMgqW2w6VZ42A&#13;&#10;VbxckpSI+WwdAyPJej5C+Qgt4hnwLOX/q2S/AAAA//8DAFBLAQItABQABgAIAAAAIQC2gziS/gAA&#13;&#10;AOEBAAATAAAAAAAAAAAAAAAAAAAAAABbQ29udGVudF9UeXBlc10ueG1sUEsBAi0AFAAGAAgAAAAh&#13;&#10;ADj9If/WAAAAlAEAAAsAAAAAAAAAAAAAAAAALwEAAF9yZWxzLy5yZWxzUEsBAi0AFAAGAAgAAAAh&#13;&#10;AMsh3VoOAgAAIgQAAA4AAAAAAAAAAAAAAAAALgIAAGRycy9lMm9Eb2MueG1sUEsBAi0AFAAGAAgA&#13;&#10;AAAhANoPL5DlAAAAEgEAAA8AAAAAAAAAAAAAAAAAaAQAAGRycy9kb3ducmV2LnhtbFBLBQYAAAAA&#13;&#10;BAAEAPMAAAB6BQAAAAA=&#13;&#10;" filled="f" stroked="f" strokeweight=".5pt">
              <v:textbox inset="0,0,0,0">
                <w:txbxContent>
                  <w:p w14:paraId="62E7EBAE" w14:textId="77777777" w:rsidR="008F5319" w:rsidRPr="008F5319" w:rsidRDefault="008F5319" w:rsidP="008F5319">
                    <w:pPr>
                      <w:pStyle w:val="SeitenzahlVS"/>
                      <w:jc w:val="right"/>
                      <w:rPr>
                        <w:w w:val="107"/>
                        <w:sz w:val="6"/>
                        <w:szCs w:val="6"/>
                      </w:rPr>
                    </w:pPr>
                    <w:r>
                      <w:t xml:space="preserve">Seite </w:t>
                    </w:r>
                    <w:r w:rsidRPr="008F5319">
                      <w:fldChar w:fldCharType="begin"/>
                    </w:r>
                    <w:r w:rsidRPr="008F5319">
                      <w:instrText>PAGE  \* Arabic  \* MERGEFORMAT</w:instrText>
                    </w:r>
                    <w:r w:rsidRPr="008F5319">
                      <w:fldChar w:fldCharType="separate"/>
                    </w:r>
                    <w:r>
                      <w:t>1</w:t>
                    </w:r>
                    <w:r w:rsidRPr="008F5319">
                      <w:fldChar w:fldCharType="end"/>
                    </w:r>
                    <w:r w:rsidRPr="008F5319">
                      <w:t xml:space="preserve"> </w:t>
                    </w:r>
                    <w:r>
                      <w:t>/</w:t>
                    </w:r>
                    <w:r w:rsidRPr="008F5319">
                      <w:t xml:space="preserve"> </w:t>
                    </w:r>
                    <w:fldSimple w:instr="NUMPAGES  \* Arabic  \* MERGEFORMAT">
                      <w:r>
                        <w:t>2</w:t>
                      </w:r>
                    </w:fldSimple>
                    <w:r w:rsidRPr="008F5319">
                      <w:t xml:space="preserve"> </w:t>
                    </w:r>
                  </w:p>
                  <w:p w14:paraId="76494B86" w14:textId="77777777" w:rsidR="008B20E7" w:rsidRPr="00E200E8" w:rsidRDefault="008B20E7" w:rsidP="008B20E7">
                    <w:pPr>
                      <w:pStyle w:val="SeitenzahlVS"/>
                      <w:jc w:val="right"/>
                      <w:rPr>
                        <w:w w:val="107"/>
                        <w:sz w:val="6"/>
                        <w:szCs w:val="6"/>
                      </w:rPr>
                    </w:pPr>
                  </w:p>
                </w:txbxContent>
              </v:textbox>
              <w10:wrap anchorx="page" anchory="page"/>
            </v:shape>
          </w:pict>
        </mc:Fallback>
      </mc:AlternateContent>
    </w:r>
    <w:r w:rsidR="008B20E7" w:rsidRPr="008B20E7">
      <w:rPr>
        <w:noProof/>
      </w:rPr>
      <mc:AlternateContent>
        <mc:Choice Requires="wps">
          <w:drawing>
            <wp:anchor distT="0" distB="0" distL="114300" distR="114300" simplePos="0" relativeHeight="251688960" behindDoc="0" locked="0" layoutInCell="1" allowOverlap="1" wp14:anchorId="0E03CC3F" wp14:editId="42BF435C">
              <wp:simplePos x="0" y="0"/>
              <wp:positionH relativeFrom="page">
                <wp:posOffset>3279775</wp:posOffset>
              </wp:positionH>
              <wp:positionV relativeFrom="page">
                <wp:posOffset>9775190</wp:posOffset>
              </wp:positionV>
              <wp:extent cx="1562400" cy="28800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1562400" cy="288000"/>
                      </a:xfrm>
                      <a:prstGeom prst="rect">
                        <a:avLst/>
                      </a:prstGeom>
                      <a:noFill/>
                      <a:ln w="6350">
                        <a:noFill/>
                      </a:ln>
                    </wps:spPr>
                    <wps:txbx>
                      <w:txbxContent>
                        <w:p w14:paraId="4D4CF6EC" w14:textId="77777777" w:rsidR="005F0813" w:rsidRPr="007F5F3C" w:rsidRDefault="005F0813" w:rsidP="00CD1ABF">
                          <w:pPr>
                            <w:pStyle w:val="FuzeilenormalVS"/>
                          </w:pPr>
                          <w:hyperlink r:id="rId1" w:history="1">
                            <w:r w:rsidRPr="007F5F3C">
                              <w:t>Geschäftsführer</w:t>
                            </w:r>
                          </w:hyperlink>
                        </w:p>
                        <w:p w14:paraId="1CA98E62" w14:textId="77777777" w:rsidR="005F0813" w:rsidRPr="007F5F3C" w:rsidRDefault="005F0813" w:rsidP="00CD1ABF">
                          <w:pPr>
                            <w:pStyle w:val="FuzeilenormalVS"/>
                          </w:pPr>
                          <w:r w:rsidRPr="007F5F3C">
                            <w:t>Dipl.- Ing. Benno Löffler</w:t>
                          </w:r>
                        </w:p>
                        <w:p w14:paraId="2FC8067E" w14:textId="77777777" w:rsidR="008B20E7" w:rsidRPr="007F5F3C" w:rsidRDefault="008B20E7" w:rsidP="00CD1ABF">
                          <w:pPr>
                            <w:pStyle w:val="FuzeilenormalV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3CC3F" id="Textfeld 13" o:spid="_x0000_s1031" type="#_x0000_t202" style="position:absolute;margin-left:258.25pt;margin-top:769.7pt;width:123pt;height:22.7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p8UDwIAACMEAAAOAAAAZHJzL2Uyb0RvYy54bWysU11r2zAUfR/sPwi9L3bSNRQTp2QtGYPQ&#13;&#10;FtLRZ0WWYoOsq10psbNfvys5Tka3p7EX+Vr3+5yjxX3fGnZU6BuwJZ9Ocs6UlVA1dl/y76/rT3ec&#13;&#10;+SBsJQxYVfKT8vx++fHDonOFmkENplLIqIj1RedKXofgiizzslat8BNwypJTA7Yi0C/uswpFR9Vb&#13;&#10;k83yfJ51gJVDkMp7un0cnHyZ6mutZHjW2qvATMlptpBOTOcuntlyIYo9Clc38jyG+IcpWtFYanop&#13;&#10;9SiCYAds/ijVNhLBgw4TCW0GWjdSpR1om2n+bpttLZxKuxA43l1g8v+vrHw6bt0LstB/gZ4IjIB0&#13;&#10;zheeLuM+vcY2fmlSRn6C8HSBTfWByZh0O599zsklyTe7u8vJpjLZNduhD18VtCwaJUeiJaEljhsf&#13;&#10;htAxJDazsG6MSdQYy7qSz29u85Rw8VBxY6nHddZohX7Xs6Yq+c24xw6qE62HMDDvnVw3NMNG+PAi&#13;&#10;kKimsUm+4ZkObYB6wdnirAb8+bf7GE8MkJezjqRTcv/jIFBxZr5Z4ibqbDRwNHajYQ/tA5Aap/Qw&#13;&#10;nEwmJWAwo6kR2jdS9Sp2IZewknqVPIzmQxgETK9CqtUqBZGanAgbu3Uylo4oRkRf+zeB7gx7IMKe&#13;&#10;YBSVKN6hP8QO+K8OAXSTqIm4Diie4SYlJnLPryZK/ff/FHV928tfAAAA//8DAFBLAwQUAAYACAAA&#13;&#10;ACEA42+w5eUAAAASAQAADwAAAGRycy9kb3ducmV2LnhtbExPy07DMBC8I/EP1iJxo05KE0Iap0IU&#13;&#10;bpRHAQluTmySiHgd2U4a/p7tCS4r7czs7EyxmU3PJu18Z1FAvIiAaayt6rAR8PZ6f5EB80Gikr1F&#13;&#10;LeBHe9iUpyeFzJU94Iue9qFhZII+lwLaEIacc1+32ki/sING4r6sMzLQ6hqunDyQuen5MopSbmSH&#13;&#10;9KGVg75tdf29H42A/sO7hyoKn9O22YXnJz6+38WPQpyfzds1jZs1sKDn8HcBxw6UH0oKVtkRlWe9&#13;&#10;gCROE5ISkVxer4CR5CpdElQdoWyVAS8L/r9K+QsAAP//AwBQSwECLQAUAAYACAAAACEAtoM4kv4A&#13;&#10;AADhAQAAEwAAAAAAAAAAAAAAAAAAAAAAW0NvbnRlbnRfVHlwZXNdLnhtbFBLAQItABQABgAIAAAA&#13;&#10;IQA4/SH/1gAAAJQBAAALAAAAAAAAAAAAAAAAAC8BAABfcmVscy8ucmVsc1BLAQItABQABgAIAAAA&#13;&#10;IQDykp8UDwIAACMEAAAOAAAAAAAAAAAAAAAAAC4CAABkcnMvZTJvRG9jLnhtbFBLAQItABQABgAI&#13;&#10;AAAAIQDjb7Dl5QAAABIBAAAPAAAAAAAAAAAAAAAAAGkEAABkcnMvZG93bnJldi54bWxQSwUGAAAA&#13;&#10;AAQABADzAAAAewUAAAAA&#13;&#10;" filled="f" stroked="f" strokeweight=".5pt">
              <v:textbox inset="0,0,0,0">
                <w:txbxContent>
                  <w:p w14:paraId="4D4CF6EC" w14:textId="77777777" w:rsidR="005F0813" w:rsidRPr="007F5F3C" w:rsidRDefault="005F0813" w:rsidP="00CD1ABF">
                    <w:pPr>
                      <w:pStyle w:val="FuzeilenormalVS"/>
                    </w:pPr>
                    <w:hyperlink r:id="rId2" w:history="1">
                      <w:r w:rsidRPr="007F5F3C">
                        <w:t>Geschäftsführer</w:t>
                      </w:r>
                    </w:hyperlink>
                  </w:p>
                  <w:p w14:paraId="1CA98E62" w14:textId="77777777" w:rsidR="005F0813" w:rsidRPr="007F5F3C" w:rsidRDefault="005F0813" w:rsidP="00CD1ABF">
                    <w:pPr>
                      <w:pStyle w:val="FuzeilenormalVS"/>
                    </w:pPr>
                    <w:r w:rsidRPr="007F5F3C">
                      <w:t>Dipl.- Ing. Benno Löffler</w:t>
                    </w:r>
                  </w:p>
                  <w:p w14:paraId="2FC8067E" w14:textId="77777777" w:rsidR="008B20E7" w:rsidRPr="007F5F3C" w:rsidRDefault="008B20E7" w:rsidP="00CD1ABF">
                    <w:pPr>
                      <w:pStyle w:val="FuzeilenormalVS"/>
                    </w:pPr>
                  </w:p>
                </w:txbxContent>
              </v:textbox>
              <w10:wrap anchorx="page" anchory="page"/>
            </v:shape>
          </w:pict>
        </mc:Fallback>
      </mc:AlternateContent>
    </w:r>
    <w:r w:rsidR="00775FD6" w:rsidRPr="00775FD6">
      <w:rPr>
        <w:noProof/>
      </w:rPr>
      <mc:AlternateContent>
        <mc:Choice Requires="wps">
          <w:drawing>
            <wp:anchor distT="0" distB="0" distL="114300" distR="114300" simplePos="0" relativeHeight="251679744" behindDoc="0" locked="0" layoutInCell="1" allowOverlap="1" wp14:anchorId="3E87FC49" wp14:editId="01E64A86">
              <wp:simplePos x="0" y="0"/>
              <wp:positionH relativeFrom="page">
                <wp:posOffset>1836420</wp:posOffset>
              </wp:positionH>
              <wp:positionV relativeFrom="page">
                <wp:posOffset>10106660</wp:posOffset>
              </wp:positionV>
              <wp:extent cx="1051200" cy="262800"/>
              <wp:effectExtent l="0" t="0" r="0" b="4445"/>
              <wp:wrapNone/>
              <wp:docPr id="95" name="Textfeld 95"/>
              <wp:cNvGraphicFramePr/>
              <a:graphic xmlns:a="http://schemas.openxmlformats.org/drawingml/2006/main">
                <a:graphicData uri="http://schemas.microsoft.com/office/word/2010/wordprocessingShape">
                  <wps:wsp>
                    <wps:cNvSpPr txBox="1"/>
                    <wps:spPr>
                      <a:xfrm>
                        <a:off x="0" y="0"/>
                        <a:ext cx="1051200" cy="262800"/>
                      </a:xfrm>
                      <a:prstGeom prst="rect">
                        <a:avLst/>
                      </a:prstGeom>
                      <a:noFill/>
                      <a:ln w="6350">
                        <a:noFill/>
                      </a:ln>
                    </wps:spPr>
                    <wps:txbx>
                      <w:txbxContent>
                        <w:p w14:paraId="51E2EC01" w14:textId="77777777" w:rsidR="00775FD6" w:rsidRPr="007F5F3C" w:rsidRDefault="00286D49" w:rsidP="00CD1ABF">
                          <w:pPr>
                            <w:pStyle w:val="FuzeilenormalVS"/>
                          </w:pPr>
                          <w:r>
                            <w:t>Torstr. 20</w:t>
                          </w:r>
                        </w:p>
                        <w:p w14:paraId="0984CD4A" w14:textId="77777777" w:rsidR="00775FD6" w:rsidRPr="007F5F3C" w:rsidRDefault="00775FD6" w:rsidP="00CD1ABF">
                          <w:pPr>
                            <w:pStyle w:val="FuzeilenormalVS"/>
                          </w:pPr>
                          <w:r w:rsidRPr="007F5F3C">
                            <w:t>7017</w:t>
                          </w:r>
                          <w:r w:rsidR="00286D49">
                            <w:t>3</w:t>
                          </w:r>
                          <w:r w:rsidRPr="007F5F3C">
                            <w:t xml:space="preserve"> Stuttgart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7FC49" id="Textfeld 95" o:spid="_x0000_s1032" type="#_x0000_t202" style="position:absolute;margin-left:144.6pt;margin-top:795.8pt;width:82.75pt;height:20.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MwHDwIAACMEAAAOAAAAZHJzL2Uyb0RvYy54bWysU11r2zAUfR/sPwi9L3ayNRQTp2QtGYPQ&#13;&#10;FtLRZ0WWYoOsq10psbNfvys5Tkq3p7EX+Vr3+5yjxV3fGnZU6BuwJZ9Ocs6UlVA1dl/yHy/rT7ec&#13;&#10;+SBsJQxYVfKT8vxu+fHDonOFmkENplLIqIj1RedKXofgiizzslat8BNwypJTA7Yi0C/uswpFR9Vb&#13;&#10;k83yfJ51gJVDkMp7un0YnHyZ6mutZHjS2qvATMlptpBOTOcuntlyIYo9Clc38jyG+IcpWtFYanop&#13;&#10;9SCCYAds/ijVNhLBgw4TCW0GWjdSpR1om2n+bpttLZxKuxA43l1g8v+vrHw8bt0zstB/hZ4IjIB0&#13;&#10;zheeLuM+vcY2fmlSRn6C8HSBTfWByZiU30yJC84k+Wbz2S3ZVCa7Zjv04ZuClkWj5Ei0JLTEcePD&#13;&#10;EDqGxGYW1o0xiRpjWVfy+eebPCVcPFTcWOpxnTVaod/1rKlK/mXcYwfVidZDGJj3Tq4bmmEjfHgW&#13;&#10;SFTT2CTf8ESHNkC94GxxVgP++tt9jCcGyMtZR9Ipuf95EKg4M98tcRN1Nho4GrvRsIf2HkiNU3oY&#13;&#10;TiaTEjCY0dQI7SupehW7kEtYSb1KHkbzPgwCplch1WqVgkhNToSN3ToZS0cUI6Iv/atAd4Y9EGGP&#13;&#10;MIpKFO/QH2IH/FeHALpJ1ERcBxTPcJMSE7nnVxOl/vY/RV3f9vI3AAAA//8DAFBLAwQUAAYACAAA&#13;&#10;ACEAngunt+YAAAASAQAADwAAAGRycy9kb3ducmV2LnhtbExPyU7DMBC9I/EP1iBxo3bSNm3TOBWi&#13;&#10;cGNrAQluTmySCC+R7aTh7xlOcBlp5r15S7GbjCaj8qFzlkMyY0CUrZ3sbMPh9eXuag0kRGGl0M4q&#13;&#10;Dt8qwK48PytELt3JHtR4jA1BERtywaGNsc8pDXWrjAgz1yuL2KfzRkRcfUOlFycUN5qmjGXUiM6i&#13;&#10;Qyt6ddOq+us4GA76Pfj7isWPcd88xOcnOrzdJo+cX15M+y2O6y2QqKb49wG/HTA/lBiscoOVgWgO&#13;&#10;6XqTIhWB5SbJgCBlsVysgFR4yuZzBrQs6P8q5Q8AAAD//wMAUEsBAi0AFAAGAAgAAAAhALaDOJL+&#13;&#10;AAAA4QEAABMAAAAAAAAAAAAAAAAAAAAAAFtDb250ZW50X1R5cGVzXS54bWxQSwECLQAUAAYACAAA&#13;&#10;ACEAOP0h/9YAAACUAQAACwAAAAAAAAAAAAAAAAAvAQAAX3JlbHMvLnJlbHNQSwECLQAUAAYACAAA&#13;&#10;ACEAlujMBw8CAAAjBAAADgAAAAAAAAAAAAAAAAAuAgAAZHJzL2Uyb0RvYy54bWxQSwECLQAUAAYA&#13;&#10;CAAAACEAngunt+YAAAASAQAADwAAAAAAAAAAAAAAAABpBAAAZHJzL2Rvd25yZXYueG1sUEsFBgAA&#13;&#10;AAAEAAQA8wAAAHwFAAAAAA==&#13;&#10;" filled="f" stroked="f" strokeweight=".5pt">
              <v:textbox inset="0,0,0,0">
                <w:txbxContent>
                  <w:p w14:paraId="51E2EC01" w14:textId="77777777" w:rsidR="00775FD6" w:rsidRPr="007F5F3C" w:rsidRDefault="00286D49" w:rsidP="00CD1ABF">
                    <w:pPr>
                      <w:pStyle w:val="FuzeilenormalVS"/>
                    </w:pPr>
                    <w:r>
                      <w:t>Torstr. 20</w:t>
                    </w:r>
                  </w:p>
                  <w:p w14:paraId="0984CD4A" w14:textId="77777777" w:rsidR="00775FD6" w:rsidRPr="007F5F3C" w:rsidRDefault="00775FD6" w:rsidP="00CD1ABF">
                    <w:pPr>
                      <w:pStyle w:val="FuzeilenormalVS"/>
                    </w:pPr>
                    <w:r w:rsidRPr="007F5F3C">
                      <w:t>7017</w:t>
                    </w:r>
                    <w:r w:rsidR="00286D49">
                      <w:t>3</w:t>
                    </w:r>
                    <w:r w:rsidRPr="007F5F3C">
                      <w:t xml:space="preserve"> Stuttgart</w:t>
                    </w:r>
                  </w:p>
                </w:txbxContent>
              </v:textbox>
              <w10:wrap anchorx="page" anchory="page"/>
            </v:shape>
          </w:pict>
        </mc:Fallback>
      </mc:AlternateContent>
    </w:r>
    <w:r w:rsidR="00775FD6" w:rsidRPr="00775FD6">
      <w:rPr>
        <w:noProof/>
      </w:rPr>
      <mc:AlternateContent>
        <mc:Choice Requires="wps">
          <w:drawing>
            <wp:anchor distT="0" distB="0" distL="114300" distR="114300" simplePos="0" relativeHeight="251677696" behindDoc="0" locked="0" layoutInCell="1" allowOverlap="1" wp14:anchorId="7AC5AD86" wp14:editId="0C9EEC64">
              <wp:simplePos x="0" y="0"/>
              <wp:positionH relativeFrom="page">
                <wp:posOffset>716280</wp:posOffset>
              </wp:positionH>
              <wp:positionV relativeFrom="page">
                <wp:posOffset>10102850</wp:posOffset>
              </wp:positionV>
              <wp:extent cx="1051200" cy="262800"/>
              <wp:effectExtent l="0" t="0" r="0" b="4445"/>
              <wp:wrapNone/>
              <wp:docPr id="93" name="Textfeld 93"/>
              <wp:cNvGraphicFramePr/>
              <a:graphic xmlns:a="http://schemas.openxmlformats.org/drawingml/2006/main">
                <a:graphicData uri="http://schemas.microsoft.com/office/word/2010/wordprocessingShape">
                  <wps:wsp>
                    <wps:cNvSpPr txBox="1"/>
                    <wps:spPr>
                      <a:xfrm>
                        <a:off x="0" y="0"/>
                        <a:ext cx="1051200" cy="262800"/>
                      </a:xfrm>
                      <a:prstGeom prst="rect">
                        <a:avLst/>
                      </a:prstGeom>
                      <a:noFill/>
                      <a:ln w="6350">
                        <a:noFill/>
                      </a:ln>
                    </wps:spPr>
                    <wps:txbx>
                      <w:txbxContent>
                        <w:p w14:paraId="738104C5" w14:textId="77777777" w:rsidR="00775FD6" w:rsidRPr="007F5F3C" w:rsidRDefault="00775FD6" w:rsidP="00CD1ABF">
                          <w:pPr>
                            <w:pStyle w:val="FuzeilenormalVS"/>
                          </w:pPr>
                          <w:proofErr w:type="spellStart"/>
                          <w:r w:rsidRPr="007F5F3C">
                            <w:t>Leisewitzstr</w:t>
                          </w:r>
                          <w:proofErr w:type="spellEnd"/>
                          <w:r w:rsidRPr="007F5F3C">
                            <w:t>. 41</w:t>
                          </w:r>
                        </w:p>
                        <w:p w14:paraId="37A0F6D9" w14:textId="77777777" w:rsidR="00775FD6" w:rsidRPr="007F5F3C" w:rsidRDefault="00775FD6" w:rsidP="00CD1ABF">
                          <w:pPr>
                            <w:pStyle w:val="FuzeilenormalVS"/>
                          </w:pPr>
                          <w:r w:rsidRPr="007F5F3C">
                            <w:t>30175 Hannover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5AD86" id="Textfeld 93" o:spid="_x0000_s1033" type="#_x0000_t202" style="position:absolute;margin-left:56.4pt;margin-top:795.5pt;width:82.75pt;height:20.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giDgIAACMEAAAOAAAAZHJzL2Uyb0RvYy54bWysU02L2zAQvRf6H4TujZ2UhMXEWdJdUgph&#13;&#10;dyFb9qzIUmyQNepIiZ3++o7kOCnbnkov8ljz/d7T8r5vDTsp9A3Ykk8nOWfKSqgaeyj599fNpzvO&#13;&#10;fBC2EgasKvlZeX6/+vhh2blCzaAGUylkVMT6onMlr0NwRZZ5WatW+Ak4ZcmpAVsR6BcPWYWio+qt&#13;&#10;yWZ5vsg6wMohSOU93T4OTr5K9bVWMjxr7VVgpuQ0W0gnpnMfz2y1FMUBhasbeRlD/MMUrWgsNb2W&#13;&#10;ehRBsCM2f5RqG4ngQYeJhDYDrRup0g60zTR/t82uFk6lXQgc764w+f9XVj6ddu4FWei/QE8ERkA6&#13;&#10;5wtPl3GfXmMbvzQpIz9BeL7CpvrAZEzK51PigjNJvtlidkc2lclu2Q59+KqgZdEoORItCS1x2vow&#13;&#10;hI4hsZmFTWNMosZY1pV88Xmep4Srh4obSz1us0Yr9PueNVXJ5+Mee6jOtB7CwLx3ctPQDFvhw4tA&#13;&#10;oprGJvmGZzq0AeoFF4uzGvDn3+5jPDFAXs46kk7J/Y+jQMWZ+WaJm6iz0cDR2I+GPbYPQGqc0sNw&#13;&#10;MpmUgMGMpkZo30jV69iFXMJK6lXyMJoPYRAwvQqp1usURGpyImztzslYOqIYEX3t3wS6C+yBCHuC&#13;&#10;UVSieIf+EDvgvz4G0E2iJuI6oHiBm5SYyL28mij13/9T1O1tr34BAAD//wMAUEsDBBQABgAIAAAA&#13;&#10;IQDheS035AAAABIBAAAPAAAAZHJzL2Rvd25yZXYueG1sTE/JTsMwEL0j8Q/WIHGjTlJoSxqnQhRu&#13;&#10;FEoBCW5ObJIIexzZThr+nuEEl9G8Wd5SbCZr2Kh96BwKSGcJMI21Ux02Al5f7i9WwEKUqKRxqAV8&#13;&#10;6wCb8vSkkLlyR3zW4yE2jEgw5FJAG2Ofcx7qVlsZZq7XSLtP562MBH3DlZdHIreGZ0my4FZ2SAqt&#13;&#10;7PVtq+uvw2AFmPfgH6okfozbZhf3T3x4u0sfhTg/m7ZrKjdrYFFP8e8DfjOQfyjJWOUGVIEZwmlG&#13;&#10;/iM1V9cpRaOTbLmaA6totJhnl8DLgv+PUv4AAAD//wMAUEsBAi0AFAAGAAgAAAAhALaDOJL+AAAA&#13;&#10;4QEAABMAAAAAAAAAAAAAAAAAAAAAAFtDb250ZW50X1R5cGVzXS54bWxQSwECLQAUAAYACAAAACEA&#13;&#10;OP0h/9YAAACUAQAACwAAAAAAAAAAAAAAAAAvAQAAX3JlbHMvLnJlbHNQSwECLQAUAAYACAAAACEA&#13;&#10;F0/oIg4CAAAjBAAADgAAAAAAAAAAAAAAAAAuAgAAZHJzL2Uyb0RvYy54bWxQSwECLQAUAAYACAAA&#13;&#10;ACEA4XktN+QAAAASAQAADwAAAAAAAAAAAAAAAABoBAAAZHJzL2Rvd25yZXYueG1sUEsFBgAAAAAE&#13;&#10;AAQA8wAAAHkFAAAAAA==&#13;&#10;" filled="f" stroked="f" strokeweight=".5pt">
              <v:textbox inset="0,0,0,0">
                <w:txbxContent>
                  <w:p w14:paraId="738104C5" w14:textId="77777777" w:rsidR="00775FD6" w:rsidRPr="007F5F3C" w:rsidRDefault="00775FD6" w:rsidP="00CD1ABF">
                    <w:pPr>
                      <w:pStyle w:val="FuzeilenormalVS"/>
                    </w:pPr>
                    <w:proofErr w:type="spellStart"/>
                    <w:r w:rsidRPr="007F5F3C">
                      <w:t>Leisewitzstr</w:t>
                    </w:r>
                    <w:proofErr w:type="spellEnd"/>
                    <w:r w:rsidRPr="007F5F3C">
                      <w:t>. 41</w:t>
                    </w:r>
                  </w:p>
                  <w:p w14:paraId="37A0F6D9" w14:textId="77777777" w:rsidR="00775FD6" w:rsidRPr="007F5F3C" w:rsidRDefault="00775FD6" w:rsidP="00CD1ABF">
                    <w:pPr>
                      <w:pStyle w:val="FuzeilenormalVS"/>
                    </w:pPr>
                    <w:r w:rsidRPr="007F5F3C">
                      <w:t>30175 Hannover</w:t>
                    </w:r>
                  </w:p>
                </w:txbxContent>
              </v:textbox>
              <w10:wrap anchorx="page" anchory="page"/>
            </v:shape>
          </w:pict>
        </mc:Fallback>
      </mc:AlternateContent>
    </w:r>
    <w:r w:rsidR="00775FD6" w:rsidRPr="00775FD6">
      <w:rPr>
        <w:noProof/>
      </w:rPr>
      <mc:AlternateContent>
        <mc:Choice Requires="wps">
          <w:drawing>
            <wp:anchor distT="0" distB="0" distL="114300" distR="114300" simplePos="0" relativeHeight="251676672" behindDoc="0" locked="0" layoutInCell="1" allowOverlap="1" wp14:anchorId="47DF625D" wp14:editId="5FCD5FCD">
              <wp:simplePos x="0" y="0"/>
              <wp:positionH relativeFrom="page">
                <wp:posOffset>716280</wp:posOffset>
              </wp:positionH>
              <wp:positionV relativeFrom="page">
                <wp:posOffset>9775190</wp:posOffset>
              </wp:positionV>
              <wp:extent cx="1051200" cy="262800"/>
              <wp:effectExtent l="0" t="0" r="0" b="4445"/>
              <wp:wrapNone/>
              <wp:docPr id="92" name="Textfeld 92"/>
              <wp:cNvGraphicFramePr/>
              <a:graphic xmlns:a="http://schemas.openxmlformats.org/drawingml/2006/main">
                <a:graphicData uri="http://schemas.microsoft.com/office/word/2010/wordprocessingShape">
                  <wps:wsp>
                    <wps:cNvSpPr txBox="1"/>
                    <wps:spPr>
                      <a:xfrm>
                        <a:off x="0" y="0"/>
                        <a:ext cx="1051200" cy="262800"/>
                      </a:xfrm>
                      <a:prstGeom prst="rect">
                        <a:avLst/>
                      </a:prstGeom>
                      <a:noFill/>
                      <a:ln w="6350">
                        <a:noFill/>
                      </a:ln>
                    </wps:spPr>
                    <wps:txbx>
                      <w:txbxContent>
                        <w:p w14:paraId="41DFF7D0" w14:textId="77777777" w:rsidR="00775FD6" w:rsidRPr="007F5F3C" w:rsidRDefault="00775FD6" w:rsidP="00CD1ABF">
                          <w:pPr>
                            <w:pStyle w:val="FuzeilefettVS"/>
                            <w:rPr>
                              <w:w w:val="105"/>
                            </w:rPr>
                          </w:pPr>
                          <w:r w:rsidRPr="007F5F3C">
                            <w:rPr>
                              <w:w w:val="105"/>
                            </w:rPr>
                            <w:t>Vollmer &amp;</w:t>
                          </w:r>
                        </w:p>
                        <w:p w14:paraId="4832CC8A" w14:textId="77777777" w:rsidR="00775FD6" w:rsidRPr="007F5F3C" w:rsidRDefault="00775FD6" w:rsidP="00CD1ABF">
                          <w:pPr>
                            <w:pStyle w:val="FuzeilefettVS"/>
                            <w:rPr>
                              <w:w w:val="105"/>
                            </w:rPr>
                          </w:pPr>
                          <w:proofErr w:type="spellStart"/>
                          <w:r w:rsidRPr="007F5F3C">
                            <w:rPr>
                              <w:w w:val="105"/>
                            </w:rPr>
                            <w:t>Scheffczyk</w:t>
                          </w:r>
                          <w:proofErr w:type="spellEnd"/>
                          <w:r w:rsidRPr="007F5F3C">
                            <w:rPr>
                              <w:w w:val="105"/>
                            </w:rPr>
                            <w:t xml:space="preserve"> GmbH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F625D" id="Textfeld 92" o:spid="_x0000_s1034" type="#_x0000_t202" style="position:absolute;margin-left:56.4pt;margin-top:769.7pt;width:82.75pt;height:20.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4VNDQIAACMEAAAOAAAAZHJzL2Uyb0RvYy54bWysU11r2zAUfR/sPwi9L3YyGoqJU7KWjEFo&#13;&#10;C+nosyJLsUHW1a6U2Nmv35UcJ6PbU+mLfK37fc7R4q5vDTsq9A3Ykk8nOWfKSqgauy/5z5f1l1vO&#13;&#10;fBC2EgasKvlJeX63/Pxp0blCzaAGUylkVMT6onMlr0NwRZZ5WatW+Ak4ZcmpAVsR6Bf3WYWio+qt&#13;&#10;yWZ5Ps86wMohSOU93T4MTr5M9bVWMjxp7VVgpuQ0W0gnpnMXz2y5EMUehasbeR5DvGOKVjSWml5K&#13;&#10;PYgg2AGbf0q1jUTwoMNEQpuB1o1UaQfaZpq/2WZbC6fSLgSOdxeY/MeVlY/HrXtGFvpv0BOBEZDO&#13;&#10;+cLTZdyn19jGL03KyE8Qni6wqT4wGZPymylxwZkk32w+uyWbymTXbIc+fFfQsmiUHImWhJY4bnwY&#13;&#10;QseQ2MzCujEmUWMs60o+/3qTp4SLh4obSz2us0Yr9LueNRUljHvsoDrReggD897JdUMzbIQPzwKJ&#13;&#10;ahqb5Bue6NAGqBecLc5qwN//u4/xxAB5OetIOiX3vw4CFWfmhyVuos5GA0djNxr20N4DqXFKD8PJ&#13;&#10;ZFICBjOaGqF9JVWvYhdyCSupV8nDaN6HQcD0KqRarVIQqcmJsLFbJ2PpiGJE9KV/FejOsAci7BFG&#13;&#10;UYniDfpD7ID/6hBAN4maiOuA4hluUmIi9/xqotT//k9R17e9/AMAAP//AwBQSwMEFAAGAAgAAAAh&#13;&#10;AC8wXsfjAAAAEgEAAA8AAABkcnMvZG93bnJldi54bWxMT8lOwzAQvSPxD9YgcaN2UpaQxqkQhRtl&#13;&#10;KSDBzYmHJMJLFDtp+HumJ7iM5s3ylmI9W8MmHELnnYRkIYChq73uXCPh7fX+LAMWonJaGe9Qwg8G&#13;&#10;WJfHR4XKtd+7F5x2sWFE4kKuJLQx9jnnoW7RqrDwPTraffnBqkhwaLge1J7IreGpEJfcqs6RQqt6&#13;&#10;vG2x/t6NVoL5CMNDJeLntGm28fmJj+93yaOUpyfzZkXlZgUs4hz/PuCQgfxDScYqPzodmCGcpOQ/&#13;&#10;UnOxvD4HRifpVbYEVh1GmciAlwX/H6X8BQAA//8DAFBLAQItABQABgAIAAAAIQC2gziS/gAAAOEB&#13;&#10;AAATAAAAAAAAAAAAAAAAAAAAAABbQ29udGVudF9UeXBlc10ueG1sUEsBAi0AFAAGAAgAAAAhADj9&#13;&#10;If/WAAAAlAEAAAsAAAAAAAAAAAAAAAAALwEAAF9yZWxzLy5yZWxzUEsBAi0AFAAGAAgAAAAhAJSn&#13;&#10;hU0NAgAAIwQAAA4AAAAAAAAAAAAAAAAALgIAAGRycy9lMm9Eb2MueG1sUEsBAi0AFAAGAAgAAAAh&#13;&#10;AC8wXsfjAAAAEgEAAA8AAAAAAAAAAAAAAAAAZwQAAGRycy9kb3ducmV2LnhtbFBLBQYAAAAABAAE&#13;&#10;APMAAAB3BQAAAAA=&#13;&#10;" filled="f" stroked="f" strokeweight=".5pt">
              <v:textbox inset="0,0,0,0">
                <w:txbxContent>
                  <w:p w14:paraId="41DFF7D0" w14:textId="77777777" w:rsidR="00775FD6" w:rsidRPr="007F5F3C" w:rsidRDefault="00775FD6" w:rsidP="00CD1ABF">
                    <w:pPr>
                      <w:pStyle w:val="FuzeilefettVS"/>
                      <w:rPr>
                        <w:w w:val="105"/>
                      </w:rPr>
                    </w:pPr>
                    <w:r w:rsidRPr="007F5F3C">
                      <w:rPr>
                        <w:w w:val="105"/>
                      </w:rPr>
                      <w:t>Vollmer &amp;</w:t>
                    </w:r>
                  </w:p>
                  <w:p w14:paraId="4832CC8A" w14:textId="77777777" w:rsidR="00775FD6" w:rsidRPr="007F5F3C" w:rsidRDefault="00775FD6" w:rsidP="00CD1ABF">
                    <w:pPr>
                      <w:pStyle w:val="FuzeilefettVS"/>
                      <w:rPr>
                        <w:w w:val="105"/>
                      </w:rPr>
                    </w:pPr>
                    <w:proofErr w:type="spellStart"/>
                    <w:r w:rsidRPr="007F5F3C">
                      <w:rPr>
                        <w:w w:val="105"/>
                      </w:rPr>
                      <w:t>Scheffczyk</w:t>
                    </w:r>
                    <w:proofErr w:type="spellEnd"/>
                    <w:r w:rsidRPr="007F5F3C">
                      <w:rPr>
                        <w:w w:val="105"/>
                      </w:rPr>
                      <w:t xml:space="preserve"> GmbH</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A2DC" w14:textId="77777777" w:rsidR="00287D11" w:rsidRDefault="0074781C">
    <w:pPr>
      <w:pStyle w:val="Fuzeile"/>
    </w:pPr>
    <w:r w:rsidRPr="008B20E7">
      <w:rPr>
        <w:noProof/>
      </w:rPr>
      <mc:AlternateContent>
        <mc:Choice Requires="wps">
          <w:drawing>
            <wp:anchor distT="0" distB="0" distL="114300" distR="114300" simplePos="0" relativeHeight="251684864" behindDoc="0" locked="0" layoutInCell="1" allowOverlap="1" wp14:anchorId="136B2654" wp14:editId="10AA0E41">
              <wp:simplePos x="0" y="0"/>
              <wp:positionH relativeFrom="page">
                <wp:posOffset>3275937</wp:posOffset>
              </wp:positionH>
              <wp:positionV relativeFrom="page">
                <wp:posOffset>10106108</wp:posOffset>
              </wp:positionV>
              <wp:extent cx="1439186" cy="262255"/>
              <wp:effectExtent l="0" t="0" r="8890" b="4445"/>
              <wp:wrapNone/>
              <wp:docPr id="4" name="Textfeld 4"/>
              <wp:cNvGraphicFramePr/>
              <a:graphic xmlns:a="http://schemas.openxmlformats.org/drawingml/2006/main">
                <a:graphicData uri="http://schemas.microsoft.com/office/word/2010/wordprocessingShape">
                  <wps:wsp>
                    <wps:cNvSpPr txBox="1"/>
                    <wps:spPr>
                      <a:xfrm>
                        <a:off x="0" y="0"/>
                        <a:ext cx="1439186" cy="262255"/>
                      </a:xfrm>
                      <a:prstGeom prst="rect">
                        <a:avLst/>
                      </a:prstGeom>
                      <a:noFill/>
                      <a:ln w="6350">
                        <a:noFill/>
                      </a:ln>
                    </wps:spPr>
                    <wps:txbx>
                      <w:txbxContent>
                        <w:p w14:paraId="17551D91" w14:textId="77777777" w:rsidR="008B20E7" w:rsidRPr="00212E94" w:rsidRDefault="0074781C" w:rsidP="00212E94">
                          <w:pPr>
                            <w:pStyle w:val="FuzeilenormalVS"/>
                          </w:pPr>
                          <w:r w:rsidRPr="00212E94">
                            <w:t>Sitz und Registergericht:</w:t>
                          </w:r>
                        </w:p>
                        <w:p w14:paraId="375C0F34" w14:textId="77777777" w:rsidR="0074781C" w:rsidRPr="00212E94" w:rsidRDefault="0074781C" w:rsidP="00212E94">
                          <w:pPr>
                            <w:pStyle w:val="FuzeilenormalVS"/>
                          </w:pPr>
                          <w:r w:rsidRPr="00212E94">
                            <w:t>Hannover HRB 59206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B2654" id="_x0000_t202" coordsize="21600,21600" o:spt="202" path="m,l,21600r21600,l21600,xe">
              <v:stroke joinstyle="miter"/>
              <v:path gradientshapeok="t" o:connecttype="rect"/>
            </v:shapetype>
            <v:shape id="Textfeld 4" o:spid="_x0000_s1038" type="#_x0000_t202" style="position:absolute;margin-left:257.95pt;margin-top:795.75pt;width:113.3pt;height:20.6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DuDEQIAACMEAAAOAAAAZHJzL2Uyb0RvYy54bWysU11v2jAUfZ+0/2D5fQToQG1EqFgrpkmo&#13;&#10;rUSnPhvHJpEcX+/akLBfv2uHwNTtadqLc+P7fc7x4r5rDDsq9DXYgk9GY86UlVDWdl/w76/rT7ec&#13;&#10;+SBsKQxYVfCT8vx++fHDonW5mkIFplTIqIj1eesKXoXg8izzslKN8CNwypJTAzYi0C/usxJFS9Ub&#13;&#10;k03H43nWApYOQSrv6faxd/Jlqq+1kuFZa68CMwWn2UI6MZ27eGbLhcj3KFxVy/MY4h+maERtqeml&#13;&#10;1KMIgh2w/qNUU0sEDzqMJDQZaF1LlXagbSbjd9tsK+FU2oXA8e4Ck/9/ZeXTcetekIXuC3REYASk&#13;&#10;dT73dBn36TQ28UuTMvIThKcLbKoLTMakzzd3k9s5Z5J80/l0OpvFMtk126EPXxU0LBoFR6IloSWO&#13;&#10;Gx/60CEkNrOwro1J1BjL2oLPb2bjlHDxUHFjqcd11miFbtexuiz47bDHDsoTrYfQM++dXNc0w0b4&#13;&#10;8CKQqKaNSL7hmQ5tgHrB2eKsAvz5t/sYTwyQl7OWpFNw/+MgUHFmvlniJupsMHAwdoNhD80DkBon&#13;&#10;9DCcTCYlYDCDqRGaN1L1KnYhl7CSehU8DOZD6AVMr0Kq1SoFkZqcCBu7dTKWjihGRF+7N4HuDHsg&#13;&#10;wp5gEJXI36Hfx/b4rw4BdJ2oibj2KJ7hJiUmcs+vJkr99/8UdX3by18AAAD//wMAUEsDBBQABgAI&#13;&#10;AAAAIQC9qLD65QAAABIBAAAPAAAAZHJzL2Rvd25yZXYueG1sTE9NT8MwDL0j8R8iI3FjaQsdW9d0&#13;&#10;QgxufA6Q4JY2oa1InCpJu/LvMSe4WLbf8/N75Xa2hk3ah96hgHSRANPYONVjK+D15fZsBSxEiUoa&#13;&#10;h1rAtw6wrY6PSlkod8BnPe1jy0gEQyEFdDEOBeeh6bSVYeEGjYR9Om9lpNG3XHl5IHFreJYkS25l&#13;&#10;j/Shk4O+7nTztR+tAPMe/F2dxI9p197Hp0c+vt2kD0Kcnsy7DZWrDbCo5/h3Ab8ZyD9UZKx2I6rA&#13;&#10;jIA8zddEJSBfpzkwolxeZNTUtFqeZyvgVcn/R6l+AAAA//8DAFBLAQItABQABgAIAAAAIQC2gziS&#13;&#10;/gAAAOEBAAATAAAAAAAAAAAAAAAAAAAAAABbQ29udGVudF9UeXBlc10ueG1sUEsBAi0AFAAGAAgA&#13;&#10;AAAhADj9If/WAAAAlAEAAAsAAAAAAAAAAAAAAAAALwEAAF9yZWxzLy5yZWxzUEsBAi0AFAAGAAgA&#13;&#10;AAAhAEwcO4MRAgAAIwQAAA4AAAAAAAAAAAAAAAAALgIAAGRycy9lMm9Eb2MueG1sUEsBAi0AFAAG&#13;&#10;AAgAAAAhAL2osPrlAAAAEgEAAA8AAAAAAAAAAAAAAAAAawQAAGRycy9kb3ducmV2LnhtbFBLBQYA&#13;&#10;AAAABAAEAPMAAAB9BQAAAAA=&#13;&#10;" filled="f" stroked="f" strokeweight=".5pt">
              <v:textbox inset="0,0,0,0">
                <w:txbxContent>
                  <w:p w14:paraId="17551D91" w14:textId="77777777" w:rsidR="008B20E7" w:rsidRPr="00212E94" w:rsidRDefault="0074781C" w:rsidP="00212E94">
                    <w:pPr>
                      <w:pStyle w:val="FuzeilenormalVS"/>
                    </w:pPr>
                    <w:r w:rsidRPr="00212E94">
                      <w:t>Sitz und Registergericht:</w:t>
                    </w:r>
                  </w:p>
                  <w:p w14:paraId="375C0F34" w14:textId="77777777" w:rsidR="0074781C" w:rsidRPr="00212E94" w:rsidRDefault="0074781C" w:rsidP="00212E94">
                    <w:pPr>
                      <w:pStyle w:val="FuzeilenormalVS"/>
                    </w:pPr>
                    <w:r w:rsidRPr="00212E94">
                      <w:t>Hannover HRB 59206</w:t>
                    </w:r>
                  </w:p>
                </w:txbxContent>
              </v:textbox>
              <w10:wrap anchorx="page" anchory="page"/>
            </v:shape>
          </w:pict>
        </mc:Fallback>
      </mc:AlternateContent>
    </w:r>
    <w:r w:rsidR="008B20E7" w:rsidRPr="00DB516C">
      <w:rPr>
        <w:noProof/>
      </w:rPr>
      <mc:AlternateContent>
        <mc:Choice Requires="wps">
          <w:drawing>
            <wp:anchor distT="0" distB="0" distL="114300" distR="114300" simplePos="0" relativeHeight="251686912" behindDoc="0" locked="0" layoutInCell="1" allowOverlap="1" wp14:anchorId="66F18DC1" wp14:editId="5BD82384">
              <wp:simplePos x="0" y="0"/>
              <wp:positionH relativeFrom="page">
                <wp:posOffset>5382895</wp:posOffset>
              </wp:positionH>
              <wp:positionV relativeFrom="page">
                <wp:posOffset>9775190</wp:posOffset>
              </wp:positionV>
              <wp:extent cx="698400" cy="158400"/>
              <wp:effectExtent l="0" t="0" r="6985" b="13335"/>
              <wp:wrapNone/>
              <wp:docPr id="22" name="Textfeld 22"/>
              <wp:cNvGraphicFramePr/>
              <a:graphic xmlns:a="http://schemas.openxmlformats.org/drawingml/2006/main">
                <a:graphicData uri="http://schemas.microsoft.com/office/word/2010/wordprocessingShape">
                  <wps:wsp>
                    <wps:cNvSpPr txBox="1"/>
                    <wps:spPr>
                      <a:xfrm>
                        <a:off x="0" y="0"/>
                        <a:ext cx="698400" cy="158400"/>
                      </a:xfrm>
                      <a:prstGeom prst="rect">
                        <a:avLst/>
                      </a:prstGeom>
                      <a:noFill/>
                      <a:ln w="6350">
                        <a:noFill/>
                      </a:ln>
                    </wps:spPr>
                    <wps:txbx>
                      <w:txbxContent>
                        <w:p w14:paraId="21E52C66" w14:textId="77777777" w:rsidR="008B20E7" w:rsidRPr="008F5319" w:rsidRDefault="008F5319" w:rsidP="008B20E7">
                          <w:pPr>
                            <w:pStyle w:val="SeitenzahlVS"/>
                            <w:jc w:val="right"/>
                            <w:rPr>
                              <w:w w:val="107"/>
                              <w:sz w:val="6"/>
                              <w:szCs w:val="6"/>
                            </w:rPr>
                          </w:pPr>
                          <w:r>
                            <w:t xml:space="preserve">Seite </w:t>
                          </w:r>
                          <w:r w:rsidRPr="008F5319">
                            <w:fldChar w:fldCharType="begin"/>
                          </w:r>
                          <w:r w:rsidRPr="008F5319">
                            <w:instrText>PAGE  \* Arabic  \* MERGEFORMAT</w:instrText>
                          </w:r>
                          <w:r w:rsidRPr="008F5319">
                            <w:fldChar w:fldCharType="separate"/>
                          </w:r>
                          <w:r w:rsidRPr="008F5319">
                            <w:t>1</w:t>
                          </w:r>
                          <w:r w:rsidRPr="008F5319">
                            <w:fldChar w:fldCharType="end"/>
                          </w:r>
                          <w:r w:rsidRPr="008F5319">
                            <w:t xml:space="preserve"> </w:t>
                          </w:r>
                          <w:r>
                            <w:t>/</w:t>
                          </w:r>
                          <w:r w:rsidRPr="008F5319">
                            <w:t xml:space="preserve"> </w:t>
                          </w:r>
                          <w:fldSimple w:instr="NUMPAGES  \* Arabic  \* MERGEFORMAT">
                            <w:r w:rsidRPr="008F5319">
                              <w:t>2</w:t>
                            </w:r>
                          </w:fldSimple>
                          <w:r w:rsidRPr="008F5319">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18DC1" id="Textfeld 22" o:spid="_x0000_s1039" type="#_x0000_t202" style="position:absolute;margin-left:423.85pt;margin-top:769.7pt;width:55pt;height:12.4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8+THDgIAACIEAAAOAAAAZHJzL2Uyb0RvYy54bWysU01v2zAMvQ/YfxB0X+x0a9EacYqsRYYB&#13;&#10;QVsgHXpWZCk2IIsapcTOfv0oOU6KrqdiF5oWKX689zS77VvD9gp9A7bk00nOmbISqsZuS/7refnl&#13;&#10;mjMfhK2EAatKflCe384/f5p1rlAXUIOpFDIqYn3RuZLXIbgiy7ysVSv8BJyyFNSArQj0i9usQtFR&#13;&#10;9dZkF3l+lXWAlUOQyns6vR+CfJ7qa61keNTaq8BMyWm2kCwmu4k2m89EsUXh6kYexxAfmKIVjaWm&#13;&#10;p1L3Igi2w+afUm0jETzoMJHQZqB1I1XagbaZ5m+2WdfCqbQLgePdCSb//8rKh/3aPSEL/XfoicAI&#13;&#10;SOd84ekw7tNrbOOXJmUUJwgPJ9hUH5ikw6ub6285RSSFppfJpyrZ+bJDH34oaFl0So7ESgJL7Fc+&#13;&#10;DKljSuxlYdkYk5gxlnXU4Otlni6cIlTcWOpxHjV6od/0rKlKfjOusYHqQNshDMR7J5cNzbASPjwJ&#13;&#10;JKZpbFJveCSjDVAvOHqc1YB/3juP+UQARTnrSDkl9793AhVn5qclaqLMRgdHZzM6dtfeAYlxSu/C&#13;&#10;yeTSBQxmdDVC+0KiXsQuFBJWUq+Sh9G9C4N+6VFItVikJBKTE2Fl107G0hHFiOhz/yLQHWEPxNcD&#13;&#10;jJoSxRv0h9wB/8UugG4SNRHXAcUj3CTERO7x0USlv/5PWeenPf8LAAD//wMAUEsDBBQABgAIAAAA&#13;&#10;IQDaDy+Q5QAAABIBAAAPAAAAZHJzL2Rvd25yZXYueG1sTE/LTsMwELwj8Q/WInGjTmn6SuNUiMKN&#13;&#10;QltAgpsTmyQiXke2k4a/Z3OCy0o7Mzs7k24H07BeO19bFDCdRMA0FlbVWAp4e328WQHzQaKSjUUt&#13;&#10;4Ed72GaXF6lMlD3jUfenUDIyQZ9IAVUIbcK5LyptpJ/YViNxX9YZGWh1JVdOnsncNPw2ihbcyBrp&#13;&#10;QyVbfV/p4vvUGQHNh3dPeRQ++125D4cX3r0/TJ+FuL4adhsadxtgQQ/h7wLGDpQfMgqW2w6VZ42A&#13;&#10;VbxckpSI+WwdAyPJej5C+Qgt4hnwLOX/q2S/AAAA//8DAFBLAQItABQABgAIAAAAIQC2gziS/gAA&#13;&#10;AOEBAAATAAAAAAAAAAAAAAAAAAAAAABbQ29udGVudF9UeXBlc10ueG1sUEsBAi0AFAAGAAgAAAAh&#13;&#10;ADj9If/WAAAAlAEAAAsAAAAAAAAAAAAAAAAALwEAAF9yZWxzLy5yZWxzUEsBAi0AFAAGAAgAAAAh&#13;&#10;AAHz5McOAgAAIgQAAA4AAAAAAAAAAAAAAAAALgIAAGRycy9lMm9Eb2MueG1sUEsBAi0AFAAGAAgA&#13;&#10;AAAhANoPL5DlAAAAEgEAAA8AAAAAAAAAAAAAAAAAaAQAAGRycy9kb3ducmV2LnhtbFBLBQYAAAAA&#13;&#10;BAAEAPMAAAB6BQAAAAA=&#13;&#10;" filled="f" stroked="f" strokeweight=".5pt">
              <v:textbox inset="0,0,0,0">
                <w:txbxContent>
                  <w:p w14:paraId="21E52C66" w14:textId="77777777" w:rsidR="008B20E7" w:rsidRPr="008F5319" w:rsidRDefault="008F5319" w:rsidP="008B20E7">
                    <w:pPr>
                      <w:pStyle w:val="SeitenzahlVS"/>
                      <w:jc w:val="right"/>
                      <w:rPr>
                        <w:w w:val="107"/>
                        <w:sz w:val="6"/>
                        <w:szCs w:val="6"/>
                      </w:rPr>
                    </w:pPr>
                    <w:r>
                      <w:t xml:space="preserve">Seite </w:t>
                    </w:r>
                    <w:r w:rsidRPr="008F5319">
                      <w:fldChar w:fldCharType="begin"/>
                    </w:r>
                    <w:r w:rsidRPr="008F5319">
                      <w:instrText>PAGE  \* Arabic  \* MERGEFORMAT</w:instrText>
                    </w:r>
                    <w:r w:rsidRPr="008F5319">
                      <w:fldChar w:fldCharType="separate"/>
                    </w:r>
                    <w:r w:rsidRPr="008F5319">
                      <w:t>1</w:t>
                    </w:r>
                    <w:r w:rsidRPr="008F5319">
                      <w:fldChar w:fldCharType="end"/>
                    </w:r>
                    <w:r w:rsidRPr="008F5319">
                      <w:t xml:space="preserve"> </w:t>
                    </w:r>
                    <w:r>
                      <w:t>/</w:t>
                    </w:r>
                    <w:r w:rsidRPr="008F5319">
                      <w:t xml:space="preserve"> </w:t>
                    </w:r>
                    <w:fldSimple w:instr="NUMPAGES  \* Arabic  \* MERGEFORMAT">
                      <w:r w:rsidRPr="008F5319">
                        <w:t>2</w:t>
                      </w:r>
                    </w:fldSimple>
                    <w:r w:rsidRPr="008F5319">
                      <w:t xml:space="preserve"> </w:t>
                    </w:r>
                  </w:p>
                </w:txbxContent>
              </v:textbox>
              <w10:wrap anchorx="page" anchory="page"/>
            </v:shape>
          </w:pict>
        </mc:Fallback>
      </mc:AlternateContent>
    </w:r>
    <w:r w:rsidR="008B20E7" w:rsidRPr="00287D11">
      <w:rPr>
        <w:noProof/>
      </w:rPr>
      <mc:AlternateContent>
        <mc:Choice Requires="wps">
          <w:drawing>
            <wp:anchor distT="0" distB="0" distL="114300" distR="114300" simplePos="0" relativeHeight="251671552" behindDoc="0" locked="0" layoutInCell="1" allowOverlap="1" wp14:anchorId="0DD76934" wp14:editId="1BEBB919">
              <wp:simplePos x="0" y="0"/>
              <wp:positionH relativeFrom="page">
                <wp:posOffset>1832776</wp:posOffset>
              </wp:positionH>
              <wp:positionV relativeFrom="page">
                <wp:posOffset>9776129</wp:posOffset>
              </wp:positionV>
              <wp:extent cx="1307989" cy="287655"/>
              <wp:effectExtent l="0" t="0" r="6985" b="0"/>
              <wp:wrapNone/>
              <wp:docPr id="9" name="Textfeld 9"/>
              <wp:cNvGraphicFramePr/>
              <a:graphic xmlns:a="http://schemas.openxmlformats.org/drawingml/2006/main">
                <a:graphicData uri="http://schemas.microsoft.com/office/word/2010/wordprocessingShape">
                  <wps:wsp>
                    <wps:cNvSpPr txBox="1"/>
                    <wps:spPr>
                      <a:xfrm>
                        <a:off x="0" y="0"/>
                        <a:ext cx="1307989" cy="287655"/>
                      </a:xfrm>
                      <a:prstGeom prst="rect">
                        <a:avLst/>
                      </a:prstGeom>
                      <a:noFill/>
                      <a:ln w="6350">
                        <a:noFill/>
                      </a:ln>
                    </wps:spPr>
                    <wps:txbx>
                      <w:txbxContent>
                        <w:p w14:paraId="42E7D3FC" w14:textId="77777777" w:rsidR="00287D11" w:rsidRPr="00AE1BE1" w:rsidRDefault="00287D11" w:rsidP="00AE1BE1">
                          <w:pPr>
                            <w:pStyle w:val="FuzeilenormalVS"/>
                          </w:pPr>
                          <w:hyperlink r:id="rId1" w:history="1">
                            <w:r w:rsidRPr="00AE1BE1">
                              <w:t>www.v-und-s.de</w:t>
                            </w:r>
                          </w:hyperlink>
                        </w:p>
                        <w:p w14:paraId="52BC4D14" w14:textId="77777777" w:rsidR="00287D11" w:rsidRPr="00AE1BE1" w:rsidRDefault="00287D11" w:rsidP="00AE1BE1">
                          <w:pPr>
                            <w:pStyle w:val="FuzeilenormalVS"/>
                          </w:pPr>
                          <w:r w:rsidRPr="00AE1BE1">
                            <w:t>Telefon 0700 / 8863 7000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76934" id="Textfeld 9" o:spid="_x0000_s1040" type="#_x0000_t202" style="position:absolute;margin-left:144.3pt;margin-top:769.75pt;width:103pt;height:22.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IxqEAIAACQEAAAOAAAAZHJzL2Uyb0RvYy54bWysU11v2jAUfZ+0/2D5fSRQQWlEqFgrpkmo&#13;&#10;rUSnPhvHJpYcX882JOzX79ohUHV7mvbi3Ph+n3O8uO8aTY7CeQWmpONRTokwHCpl9iX98br+MqfE&#13;&#10;B2YqpsGIkp6Ep/fLz58WrS3EBGrQlXAEixhftLakdQi2yDLPa9EwPwIrDDoluIYF/HX7rHKsxeqN&#13;&#10;ziZ5PstacJV1wIX3ePvYO+ky1ZdS8PAspReB6JLibCGdLp27eGbLBSv2jtla8fMY7B+maJgy2PRS&#13;&#10;6pEFRg5O/VGqUdyBBxlGHJoMpFRcpB1wm3H+YZttzaxIuyA43l5g8v+vLH86bu2LI6H7Ch0SGAFp&#13;&#10;rS88XsZ9Ouma+MVJCfoRwtMFNtEFwmPSTX57N7+jhKNvMr+dTaexTHbNts6HbwIaEo2SOqQlocWO&#13;&#10;Gx/60CEkNjOwVlonarQhbUlnN9M8JVw8WFwb7HGdNVqh23VEVThSYjZe7aA64X4Oeuq95WuFQ2yY&#13;&#10;Dy/MIde4Euo3POMhNWAzOFuU1OB+/e0+xiMF6KWkRe2U1P88MCco0d8NkhOFNhhuMHaDYQ7NA6Ac&#13;&#10;x/gyLE8mJrigB1M6aN5Q1qvYBV3McOxV0jCYD6FXMD4LLlarFIRysixszNbyWDrCGCF97d6Ys2fc&#13;&#10;AzL2BIOqWPEB/j62J2B1CCBV4uaK4hlvlGJi9/xsotbf/6eo6+Ne/gYAAP//AwBQSwMEFAAGAAgA&#13;&#10;AAAhAArCVsXlAAAAEgEAAA8AAABkcnMvZG93bnJldi54bWxMT0FOwzAQvCPxB2uRuFGnJa3cNE6F&#13;&#10;KNygQAEJbk5skoh4HdlOGn7P9gSXlXZmdnYm3062Y6PxoXUoYT5LgBmsnG6xlvD2en8lgIWoUKvO&#13;&#10;oZHwYwJsi/OzXGXaHfHFjIdYMzLBkCkJTYx9xnmoGmNVmLneIHFfzlsVafU1114dydx2fJEkK25V&#13;&#10;i/ShUb25bUz1fRishO4j+IcyiZ/jrn6Mz098eL+b76W8vJh2Gxo3G2DRTPHvAk4dKD8UFKx0A+rA&#13;&#10;OgkLIVYkJWJ5vV4CI0m6TgkqT5BIBfAi5/+rFL8AAAD//wMAUEsBAi0AFAAGAAgAAAAhALaDOJL+&#13;&#10;AAAA4QEAABMAAAAAAAAAAAAAAAAAAAAAAFtDb250ZW50X1R5cGVzXS54bWxQSwECLQAUAAYACAAA&#13;&#10;ACEAOP0h/9YAAACUAQAACwAAAAAAAAAAAAAAAAAvAQAAX3JlbHMvLnJlbHNQSwECLQAUAAYACAAA&#13;&#10;ACEA6kyMahACAAAkBAAADgAAAAAAAAAAAAAAAAAuAgAAZHJzL2Uyb0RvYy54bWxQSwECLQAUAAYA&#13;&#10;CAAAACEACsJWxeUAAAASAQAADwAAAAAAAAAAAAAAAABqBAAAZHJzL2Rvd25yZXYueG1sUEsFBgAA&#13;&#10;AAAEAAQA8wAAAHwFAAAAAA==&#13;&#10;" filled="f" stroked="f" strokeweight=".5pt">
              <v:textbox inset="0,0,0,0">
                <w:txbxContent>
                  <w:p w14:paraId="42E7D3FC" w14:textId="77777777" w:rsidR="00287D11" w:rsidRPr="00AE1BE1" w:rsidRDefault="00287D11" w:rsidP="00AE1BE1">
                    <w:pPr>
                      <w:pStyle w:val="FuzeilenormalVS"/>
                    </w:pPr>
                    <w:hyperlink r:id="rId2" w:history="1">
                      <w:r w:rsidRPr="00AE1BE1">
                        <w:t>www.v-und-s.de</w:t>
                      </w:r>
                    </w:hyperlink>
                  </w:p>
                  <w:p w14:paraId="52BC4D14" w14:textId="77777777" w:rsidR="00287D11" w:rsidRPr="00AE1BE1" w:rsidRDefault="00287D11" w:rsidP="00AE1BE1">
                    <w:pPr>
                      <w:pStyle w:val="FuzeilenormalVS"/>
                    </w:pPr>
                    <w:r w:rsidRPr="00AE1BE1">
                      <w:t>Telefon 0700 / 8863 7000</w:t>
                    </w:r>
                  </w:p>
                </w:txbxContent>
              </v:textbox>
              <w10:wrap anchorx="page" anchory="page"/>
            </v:shape>
          </w:pict>
        </mc:Fallback>
      </mc:AlternateContent>
    </w:r>
    <w:r w:rsidR="008B20E7" w:rsidRPr="008B20E7">
      <w:rPr>
        <w:noProof/>
      </w:rPr>
      <mc:AlternateContent>
        <mc:Choice Requires="wps">
          <w:drawing>
            <wp:anchor distT="0" distB="0" distL="114300" distR="114300" simplePos="0" relativeHeight="251683840" behindDoc="0" locked="0" layoutInCell="1" allowOverlap="1" wp14:anchorId="3D28B951" wp14:editId="5E5A2BF8">
              <wp:simplePos x="0" y="0"/>
              <wp:positionH relativeFrom="page">
                <wp:posOffset>3279775</wp:posOffset>
              </wp:positionH>
              <wp:positionV relativeFrom="page">
                <wp:posOffset>9775190</wp:posOffset>
              </wp:positionV>
              <wp:extent cx="1562400" cy="288000"/>
              <wp:effectExtent l="0" t="0" r="0" b="0"/>
              <wp:wrapNone/>
              <wp:docPr id="3" name="Textfeld 3"/>
              <wp:cNvGraphicFramePr/>
              <a:graphic xmlns:a="http://schemas.openxmlformats.org/drawingml/2006/main">
                <a:graphicData uri="http://schemas.microsoft.com/office/word/2010/wordprocessingShape">
                  <wps:wsp>
                    <wps:cNvSpPr txBox="1"/>
                    <wps:spPr>
                      <a:xfrm>
                        <a:off x="0" y="0"/>
                        <a:ext cx="1562400" cy="288000"/>
                      </a:xfrm>
                      <a:prstGeom prst="rect">
                        <a:avLst/>
                      </a:prstGeom>
                      <a:noFill/>
                      <a:ln w="6350">
                        <a:noFill/>
                      </a:ln>
                    </wps:spPr>
                    <wps:txbx>
                      <w:txbxContent>
                        <w:p w14:paraId="36E850EC" w14:textId="77777777" w:rsidR="008B20E7" w:rsidRPr="00212E94" w:rsidRDefault="0074781C" w:rsidP="00212E94">
                          <w:pPr>
                            <w:pStyle w:val="FuzeilenormalVS"/>
                          </w:pPr>
                          <w:hyperlink r:id="rId3" w:history="1">
                            <w:r w:rsidRPr="00212E94">
                              <w:t>Geschäftsführer</w:t>
                            </w:r>
                          </w:hyperlink>
                        </w:p>
                        <w:p w14:paraId="0975410F" w14:textId="77777777" w:rsidR="008B20E7" w:rsidRPr="00212E94" w:rsidRDefault="0074781C" w:rsidP="00212E94">
                          <w:pPr>
                            <w:pStyle w:val="FuzeilenormalVS"/>
                          </w:pPr>
                          <w:r w:rsidRPr="00212E94">
                            <w:t>Dipl.- Ing. Benno Löffler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8B951" id="Textfeld 3" o:spid="_x0000_s1041" type="#_x0000_t202" style="position:absolute;margin-left:258.25pt;margin-top:769.7pt;width:123pt;height:22.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TB6DgIAACQEAAAOAAAAZHJzL2Uyb0RvYy54bWysU11r2zAUfR/sPwi9L3ayNRQTp2QtGYPQ&#13;&#10;FtLRZ0WWYoOsq10psbNfvys5Tkq3p7EX+Vr3+5yjxV3fGnZU6BuwJZ9Ocs6UlVA1dl/yHy/rT7ec&#13;&#10;+SBsJQxYVfKT8vxu+fHDonOFmkENplLIqIj1RedKXofgiizzslat8BNwypJTA7Yi0C/uswpFR9Vb&#13;&#10;k83yfJ51gJVDkMp7un0YnHyZ6mutZHjS2qvATMlptpBOTOcuntlyIYo9Clc38jyG+IcpWtFYanop&#13;&#10;9SCCYAds/ijVNhLBgw4TCW0GWjdSpR1om2n+bpttLZxKuxA43l1g8v+vrHw8bt0zstB/hZ4IjIB0&#13;&#10;zheeLuM+vcY2fmlSRn6C8HSBTfWByZh0M599ycklyTe7vc3JpjLZNduhD98UtCwaJUeiJaEljhsf&#13;&#10;htAxJDazsG6MSdQYy7qSzz/f5Cnh4qHixlKP66zRCv2uZ01FI10W2UF1ov0QBuq9k+uGhtgIH54F&#13;&#10;Etc0N+k3PNGhDVAzOFuc1YC//nYf44kC8nLWkXZK7n8eBCrOzHdL5EShjQaOxm407KG9B5LjlF6G&#13;&#10;k8mkBAxmNDVC+0qyXsUu5BJWUq+Sh9G8D4OC6VlItVqlIJKTE2Fjt07G0hHGCOlL/yrQnXEPxNgj&#13;&#10;jKoSxTv4h9iBgNUhgG4SNxHYAcUz3iTFxO752UStv/1PUdfHvfwNAAD//wMAUEsDBBQABgAIAAAA&#13;&#10;IQDjb7Dl5QAAABIBAAAPAAAAZHJzL2Rvd25yZXYueG1sTE/LTsMwELwj8Q/WInGjTkoTQhqnQhRu&#13;&#10;lEcBCW5ObJKIeB3ZThr+nu0JLivtzOzsTLGZTc8m7XxnUUC8iIBprK3qsBHw9np/kQHzQaKSvUUt&#13;&#10;4Ed72JSnJ4XMlT3gi572oWFkgj6XAtoQhpxzX7faSL+wg0bivqwzMtDqGq6cPJC56fkyilJuZIf0&#13;&#10;oZWDvm11/b0fjYD+w7uHKgqf07bZhecnPr7fxY9CnJ/N2zWNmzWwoOfwdwHHDpQfSgpW2RGVZ72A&#13;&#10;JE4TkhKRXF6vgJHkKl0SVB2hbJUBLwv+v0r5CwAA//8DAFBLAQItABQABgAIAAAAIQC2gziS/gAA&#13;&#10;AOEBAAATAAAAAAAAAAAAAAAAAAAAAABbQ29udGVudF9UeXBlc10ueG1sUEsBAi0AFAAGAAgAAAAh&#13;&#10;ADj9If/WAAAAlAEAAAsAAAAAAAAAAAAAAAAALwEAAF9yZWxzLy5yZWxzUEsBAi0AFAAGAAgAAAAh&#13;&#10;AI5pMHoOAgAAJAQAAA4AAAAAAAAAAAAAAAAALgIAAGRycy9lMm9Eb2MueG1sUEsBAi0AFAAGAAgA&#13;&#10;AAAhAONvsOXlAAAAEgEAAA8AAAAAAAAAAAAAAAAAaAQAAGRycy9kb3ducmV2LnhtbFBLBQYAAAAA&#13;&#10;BAAEAPMAAAB6BQAAAAA=&#13;&#10;" filled="f" stroked="f" strokeweight=".5pt">
              <v:textbox inset="0,0,0,0">
                <w:txbxContent>
                  <w:p w14:paraId="36E850EC" w14:textId="77777777" w:rsidR="008B20E7" w:rsidRPr="00212E94" w:rsidRDefault="0074781C" w:rsidP="00212E94">
                    <w:pPr>
                      <w:pStyle w:val="FuzeilenormalVS"/>
                    </w:pPr>
                    <w:hyperlink r:id="rId4" w:history="1">
                      <w:r w:rsidRPr="00212E94">
                        <w:t>Geschäftsführer</w:t>
                      </w:r>
                    </w:hyperlink>
                  </w:p>
                  <w:p w14:paraId="0975410F" w14:textId="77777777" w:rsidR="008B20E7" w:rsidRPr="00212E94" w:rsidRDefault="0074781C" w:rsidP="00212E94">
                    <w:pPr>
                      <w:pStyle w:val="FuzeilenormalVS"/>
                    </w:pPr>
                    <w:r w:rsidRPr="00212E94">
                      <w:t>Dipl.- Ing. Benno Löffler</w:t>
                    </w:r>
                  </w:p>
                </w:txbxContent>
              </v:textbox>
              <w10:wrap anchorx="page" anchory="page"/>
            </v:shape>
          </w:pict>
        </mc:Fallback>
      </mc:AlternateContent>
    </w:r>
    <w:r w:rsidR="00287D11" w:rsidRPr="00287D11">
      <w:rPr>
        <w:noProof/>
      </w:rPr>
      <mc:AlternateContent>
        <mc:Choice Requires="wps">
          <w:drawing>
            <wp:anchor distT="0" distB="0" distL="114300" distR="114300" simplePos="0" relativeHeight="251669504" behindDoc="0" locked="0" layoutInCell="1" allowOverlap="1" wp14:anchorId="4455B73D" wp14:editId="27637973">
              <wp:simplePos x="0" y="0"/>
              <wp:positionH relativeFrom="page">
                <wp:posOffset>716280</wp:posOffset>
              </wp:positionH>
              <wp:positionV relativeFrom="page">
                <wp:posOffset>9775190</wp:posOffset>
              </wp:positionV>
              <wp:extent cx="1051200" cy="262800"/>
              <wp:effectExtent l="0" t="0" r="0" b="4445"/>
              <wp:wrapNone/>
              <wp:docPr id="1" name="Textfeld 1"/>
              <wp:cNvGraphicFramePr/>
              <a:graphic xmlns:a="http://schemas.openxmlformats.org/drawingml/2006/main">
                <a:graphicData uri="http://schemas.microsoft.com/office/word/2010/wordprocessingShape">
                  <wps:wsp>
                    <wps:cNvSpPr txBox="1"/>
                    <wps:spPr>
                      <a:xfrm>
                        <a:off x="0" y="0"/>
                        <a:ext cx="1051200" cy="262800"/>
                      </a:xfrm>
                      <a:prstGeom prst="rect">
                        <a:avLst/>
                      </a:prstGeom>
                      <a:noFill/>
                      <a:ln w="6350">
                        <a:noFill/>
                      </a:ln>
                    </wps:spPr>
                    <wps:txbx>
                      <w:txbxContent>
                        <w:p w14:paraId="248049CE" w14:textId="77777777" w:rsidR="00287D11" w:rsidRPr="00212E94" w:rsidRDefault="00287D11" w:rsidP="00212E94">
                          <w:pPr>
                            <w:pStyle w:val="FuzeilefettVS"/>
                            <w:rPr>
                              <w:rStyle w:val="FlietextfettVS"/>
                              <w:sz w:val="14"/>
                            </w:rPr>
                          </w:pPr>
                          <w:r w:rsidRPr="00212E94">
                            <w:rPr>
                              <w:rStyle w:val="FlietextfettVS"/>
                              <w:sz w:val="14"/>
                            </w:rPr>
                            <w:t>Vollmer &amp;</w:t>
                          </w:r>
                          <w:r w:rsidR="008A5A2B">
                            <w:rPr>
                              <w:rStyle w:val="FlietextfettVS"/>
                              <w:sz w:val="14"/>
                            </w:rPr>
                            <w:br/>
                          </w:r>
                          <w:proofErr w:type="spellStart"/>
                          <w:r w:rsidRPr="00212E94">
                            <w:rPr>
                              <w:rStyle w:val="FlietextfettVS"/>
                              <w:sz w:val="14"/>
                            </w:rPr>
                            <w:t>Scheffczyk</w:t>
                          </w:r>
                          <w:proofErr w:type="spellEnd"/>
                          <w:r w:rsidRPr="00212E94">
                            <w:rPr>
                              <w:rStyle w:val="FlietextfettVS"/>
                              <w:sz w:val="14"/>
                            </w:rPr>
                            <w:t xml:space="preserve"> GmbH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5B73D" id="Textfeld 1" o:spid="_x0000_s1042" type="#_x0000_t202" style="position:absolute;margin-left:56.4pt;margin-top:769.7pt;width:82.75pt;height:20.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rYsDgIAACQEAAAOAAAAZHJzL2Uyb0RvYy54bWysU11r2zAUfR/sPwi9L3YyGoqJU7KWjEFo&#13;&#10;C+nosyJLsUHW1a6U2Nmv35UcJ6PbU+mLfK37fc7R4q5vDTsq9A3Ykk8nOWfKSqgauy/5z5f1l1vO&#13;&#10;fBC2EgasKvlJeX63/Pxp0blCzaAGUylkVMT6onMlr0NwRZZ5WatW+Ak4ZcmpAVsR6Bf3WYWio+qt&#13;&#10;yWZ5Ps86wMohSOU93T4MTr5M9bVWMjxp7VVgpuQ0W0gnpnMXz2y5EMUehasbeR5DvGOKVjSWml5K&#13;&#10;PYgg2AGbf0q1jUTwoMNEQpuB1o1UaQfaZpq/2WZbC6fSLgSOdxeY/MeVlY/HrXtGFvpv0BOBEZDO&#13;&#10;+cLTZdyn19jGL03KyE8Qni6wqT4wGZPymylxwZkk32w+uyWbymTXbIc+fFfQsmiUHImWhJY4bnwY&#13;&#10;QseQ2MzCujEmUWMs60o+/3qTp4SLh4obSz2us0Yr9LueNRWNNBsX2UF1ov0QBuq9k+uGhtgIH54F&#13;&#10;Etc0N+k3PNGhDVAzOFuc1YC//3cf44kC8nLWkXZK7n8dBCrOzA9L5EShjQaOxm407KG9B5LjlF6G&#13;&#10;k8mkBAxmNDVC+0qyXsUu5BJWUq+Sh9G8D4OC6VlItVqlIJKTE2Fjt07G0hHGCOlL/yrQnXEPxNgj&#13;&#10;jKoSxRv4h9iBgNUhgG4SNxHYAcUz3iTFxO752USt//2foq6Pe/kHAAD//wMAUEsDBBQABgAIAAAA&#13;&#10;IQAvMF7H4wAAABIBAAAPAAAAZHJzL2Rvd25yZXYueG1sTE/JTsMwEL0j8Q/WIHGjdlKWkMapEIUb&#13;&#10;ZSkgwc2JhyTCSxQ7afh7pie4jObN8pZiPVvDJhxC552EZCGAoau97lwj4e31/iwDFqJyWhnvUMIP&#13;&#10;BliXx0eFyrXfuxecdrFhROJCriS0MfY556Fu0aqw8D062n35wapIcGi4HtSeyK3hqRCX3KrOkUKr&#13;&#10;erxtsf7ejVaC+QjDQyXi57RptvH5iY/vd8mjlKcn82ZF5WYFLOIc/z7gkIH8Q0nGKj86HZghnKTk&#13;&#10;P1Jzsbw+B0Yn6VW2BFYdRpnIgJcF/x+l/AUAAP//AwBQSwECLQAUAAYACAAAACEAtoM4kv4AAADh&#13;&#10;AQAAEwAAAAAAAAAAAAAAAAAAAAAAW0NvbnRlbnRfVHlwZXNdLnhtbFBLAQItABQABgAIAAAAIQA4&#13;&#10;/SH/1gAAAJQBAAALAAAAAAAAAAAAAAAAAC8BAABfcmVscy8ucmVsc1BLAQItABQABgAIAAAAIQDD&#13;&#10;nrYsDgIAACQEAAAOAAAAAAAAAAAAAAAAAC4CAABkcnMvZTJvRG9jLnhtbFBLAQItABQABgAIAAAA&#13;&#10;IQAvMF7H4wAAABIBAAAPAAAAAAAAAAAAAAAAAGgEAABkcnMvZG93bnJldi54bWxQSwUGAAAAAAQA&#13;&#10;BADzAAAAeAUAAAAA&#13;&#10;" filled="f" stroked="f" strokeweight=".5pt">
              <v:textbox inset="0,0,0,0">
                <w:txbxContent>
                  <w:p w14:paraId="248049CE" w14:textId="77777777" w:rsidR="00287D11" w:rsidRPr="00212E94" w:rsidRDefault="00287D11" w:rsidP="00212E94">
                    <w:pPr>
                      <w:pStyle w:val="FuzeilefettVS"/>
                      <w:rPr>
                        <w:rStyle w:val="FlietextfettVS"/>
                        <w:sz w:val="14"/>
                      </w:rPr>
                    </w:pPr>
                    <w:r w:rsidRPr="00212E94">
                      <w:rPr>
                        <w:rStyle w:val="FlietextfettVS"/>
                        <w:sz w:val="14"/>
                      </w:rPr>
                      <w:t>Vollmer &amp;</w:t>
                    </w:r>
                    <w:r w:rsidR="008A5A2B">
                      <w:rPr>
                        <w:rStyle w:val="FlietextfettVS"/>
                        <w:sz w:val="14"/>
                      </w:rPr>
                      <w:br/>
                    </w:r>
                    <w:proofErr w:type="spellStart"/>
                    <w:r w:rsidRPr="00212E94">
                      <w:rPr>
                        <w:rStyle w:val="FlietextfettVS"/>
                        <w:sz w:val="14"/>
                      </w:rPr>
                      <w:t>Scheffczyk</w:t>
                    </w:r>
                    <w:proofErr w:type="spellEnd"/>
                    <w:r w:rsidRPr="00212E94">
                      <w:rPr>
                        <w:rStyle w:val="FlietextfettVS"/>
                        <w:sz w:val="14"/>
                      </w:rPr>
                      <w:t xml:space="preserve"> GmbH</w:t>
                    </w:r>
                  </w:p>
                </w:txbxContent>
              </v:textbox>
              <w10:wrap anchorx="page" anchory="page"/>
            </v:shape>
          </w:pict>
        </mc:Fallback>
      </mc:AlternateContent>
    </w:r>
    <w:r w:rsidR="00287D11" w:rsidRPr="00287D11">
      <w:rPr>
        <w:noProof/>
      </w:rPr>
      <mc:AlternateContent>
        <mc:Choice Requires="wps">
          <w:drawing>
            <wp:anchor distT="0" distB="0" distL="114300" distR="114300" simplePos="0" relativeHeight="251670528" behindDoc="0" locked="0" layoutInCell="1" allowOverlap="1" wp14:anchorId="2E3705E6" wp14:editId="0FEA0939">
              <wp:simplePos x="0" y="0"/>
              <wp:positionH relativeFrom="page">
                <wp:posOffset>716280</wp:posOffset>
              </wp:positionH>
              <wp:positionV relativeFrom="page">
                <wp:posOffset>10106660</wp:posOffset>
              </wp:positionV>
              <wp:extent cx="1051200" cy="262800"/>
              <wp:effectExtent l="0" t="0" r="0" b="4445"/>
              <wp:wrapNone/>
              <wp:docPr id="6" name="Textfeld 6"/>
              <wp:cNvGraphicFramePr/>
              <a:graphic xmlns:a="http://schemas.openxmlformats.org/drawingml/2006/main">
                <a:graphicData uri="http://schemas.microsoft.com/office/word/2010/wordprocessingShape">
                  <wps:wsp>
                    <wps:cNvSpPr txBox="1"/>
                    <wps:spPr>
                      <a:xfrm>
                        <a:off x="0" y="0"/>
                        <a:ext cx="1051200" cy="262800"/>
                      </a:xfrm>
                      <a:prstGeom prst="rect">
                        <a:avLst/>
                      </a:prstGeom>
                      <a:noFill/>
                      <a:ln w="6350">
                        <a:noFill/>
                      </a:ln>
                    </wps:spPr>
                    <wps:txbx>
                      <w:txbxContent>
                        <w:p w14:paraId="4C16B19B" w14:textId="77777777" w:rsidR="00287D11" w:rsidRPr="00212E94" w:rsidRDefault="00287D11" w:rsidP="00212E94">
                          <w:pPr>
                            <w:pStyle w:val="FuzeilenormalVS"/>
                          </w:pPr>
                          <w:proofErr w:type="spellStart"/>
                          <w:r w:rsidRPr="00212E94">
                            <w:t>Leisewitzstr</w:t>
                          </w:r>
                          <w:proofErr w:type="spellEnd"/>
                          <w:r w:rsidRPr="00212E94">
                            <w:t>. 41</w:t>
                          </w:r>
                        </w:p>
                        <w:p w14:paraId="1DA86F3D" w14:textId="77777777" w:rsidR="00287D11" w:rsidRPr="00212E94" w:rsidRDefault="00287D11" w:rsidP="00212E94">
                          <w:pPr>
                            <w:pStyle w:val="FuzeilenormalVS"/>
                          </w:pPr>
                          <w:r w:rsidRPr="00212E94">
                            <w:t>30175 Hannover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705E6" id="Textfeld 6" o:spid="_x0000_s1043" type="#_x0000_t202" style="position:absolute;margin-left:56.4pt;margin-top:795.8pt;width:82.75pt;height:2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ZIJDwIAACQEAAAOAAAAZHJzL2Uyb0RvYy54bWysU11r2zAUfR/sPwi9L3ZSGoqJU7KWjEFo&#13;&#10;C2npsyJLsUHW1a6U2Nmv35UcJ6Pb09iLfK37fc7R4r5vDTsq9A3Ykk8nOWfKSqgauy/52+v6yx1n&#13;&#10;PghbCQNWlfykPL9ffv606FyhZlCDqRQyKmJ90bmS1yG4Isu8rFUr/AScsuTUgK0I9Iv7rELRUfXW&#13;&#10;ZLM8n2cdYOUQpPKebh8HJ1+m+lorGZ619iowU3KaLaQT07mLZ7ZciGKPwtWNPI8h/mGKVjSWml5K&#13;&#10;PYog2AGbP0q1jUTwoMNEQpuB1o1UaQfaZpp/2GZbC6fSLgSOdxeY/P8rK5+OW/eCLPRfoScCIyCd&#13;&#10;84Wny7hPr7GNX5qUkZ8gPF1gU31gMiblt1PigjNJvtl8dkc2lcmu2Q59+KagZdEoORItCS1x3Pgw&#13;&#10;hI4hsZmFdWNMosZY1pV8fnObp4SLh4obSz2us0Yr9LueNRWNdDMusoPqRPshDNR7J9cNDbERPrwI&#13;&#10;JK5pbtJveKZDG6BmcLY4qwF//u0+xhMF5OWsI+2U3P84CFScme+WyIlCGw0cjd1o2EP7ACTHKb0M&#13;&#10;J5NJCRjMaGqE9p1kvYpdyCWspF4lD6P5EAYF07OQarVKQSQnJ8LGbp2MpSOMEdLX/l2gO+MeiLEn&#13;&#10;GFUlig/wD7EDAatDAN0kbiKwA4pnvEmKid3zs4la//0/RV0f9/IXAAAA//8DAFBLAwQUAAYACAAA&#13;&#10;ACEAi0/yIOMAAAASAQAADwAAAGRycy9kb3ducmV2LnhtbExPS0+EMBC+m/gfmjHx5rZAxJWlbIyr&#13;&#10;N5+rJnordAQibUlbWPz3jie9TOabx/cot4sZ2Iw+9M5KSFYCGNrG6d62El5fbs/WwEJUVqvBWZTw&#13;&#10;jQG21fFRqQrtDvYZ531sGZHYUCgJXYxjwXloOjQqrNyIlnafzhsVCfqWa68ORG4GngqRc6N6Swqd&#13;&#10;GvG6w+ZrPxkJw3vwd7WIH/OuvY9Pj3x6u0kepDw9WXYbKlcbYBGX+PcBvxnIP1RkrHaT1YENhJOU&#13;&#10;/Edqzi+THBidpBfrDFhNozzLBPCq5P+jVD8AAAD//wMAUEsBAi0AFAAGAAgAAAAhALaDOJL+AAAA&#13;&#10;4QEAABMAAAAAAAAAAAAAAAAAAAAAAFtDb250ZW50X1R5cGVzXS54bWxQSwECLQAUAAYACAAAACEA&#13;&#10;OP0h/9YAAACUAQAACwAAAAAAAAAAAAAAAAAvAQAAX3JlbHMvLnJlbHNQSwECLQAUAAYACAAAACEA&#13;&#10;QjmSCQ8CAAAkBAAADgAAAAAAAAAAAAAAAAAuAgAAZHJzL2Uyb0RvYy54bWxQSwECLQAUAAYACAAA&#13;&#10;ACEAi0/yIOMAAAASAQAADwAAAAAAAAAAAAAAAABpBAAAZHJzL2Rvd25yZXYueG1sUEsFBgAAAAAE&#13;&#10;AAQA8wAAAHkFAAAAAA==&#13;&#10;" filled="f" stroked="f" strokeweight=".5pt">
              <v:textbox inset="0,0,0,0">
                <w:txbxContent>
                  <w:p w14:paraId="4C16B19B" w14:textId="77777777" w:rsidR="00287D11" w:rsidRPr="00212E94" w:rsidRDefault="00287D11" w:rsidP="00212E94">
                    <w:pPr>
                      <w:pStyle w:val="FuzeilenormalVS"/>
                    </w:pPr>
                    <w:proofErr w:type="spellStart"/>
                    <w:r w:rsidRPr="00212E94">
                      <w:t>Leisewitzstr</w:t>
                    </w:r>
                    <w:proofErr w:type="spellEnd"/>
                    <w:r w:rsidRPr="00212E94">
                      <w:t>. 41</w:t>
                    </w:r>
                  </w:p>
                  <w:p w14:paraId="1DA86F3D" w14:textId="77777777" w:rsidR="00287D11" w:rsidRPr="00212E94" w:rsidRDefault="00287D11" w:rsidP="00212E94">
                    <w:pPr>
                      <w:pStyle w:val="FuzeilenormalVS"/>
                    </w:pPr>
                    <w:r w:rsidRPr="00212E94">
                      <w:t>30175 Hannover</w:t>
                    </w:r>
                  </w:p>
                </w:txbxContent>
              </v:textbox>
              <w10:wrap anchorx="page" anchory="page"/>
            </v:shape>
          </w:pict>
        </mc:Fallback>
      </mc:AlternateContent>
    </w:r>
    <w:r w:rsidR="00287D11" w:rsidRPr="00287D11">
      <w:rPr>
        <w:noProof/>
      </w:rPr>
      <mc:AlternateContent>
        <mc:Choice Requires="wps">
          <w:drawing>
            <wp:anchor distT="0" distB="0" distL="114300" distR="114300" simplePos="0" relativeHeight="251672576" behindDoc="0" locked="0" layoutInCell="1" allowOverlap="1" wp14:anchorId="207079D2" wp14:editId="15FE23EA">
              <wp:simplePos x="0" y="0"/>
              <wp:positionH relativeFrom="page">
                <wp:posOffset>1832610</wp:posOffset>
              </wp:positionH>
              <wp:positionV relativeFrom="page">
                <wp:posOffset>10106660</wp:posOffset>
              </wp:positionV>
              <wp:extent cx="1051200" cy="262800"/>
              <wp:effectExtent l="0" t="0" r="0" b="4445"/>
              <wp:wrapNone/>
              <wp:docPr id="10" name="Textfeld 10"/>
              <wp:cNvGraphicFramePr/>
              <a:graphic xmlns:a="http://schemas.openxmlformats.org/drawingml/2006/main">
                <a:graphicData uri="http://schemas.microsoft.com/office/word/2010/wordprocessingShape">
                  <wps:wsp>
                    <wps:cNvSpPr txBox="1"/>
                    <wps:spPr>
                      <a:xfrm>
                        <a:off x="0" y="0"/>
                        <a:ext cx="1051200" cy="262800"/>
                      </a:xfrm>
                      <a:prstGeom prst="rect">
                        <a:avLst/>
                      </a:prstGeom>
                      <a:noFill/>
                      <a:ln w="6350">
                        <a:noFill/>
                      </a:ln>
                    </wps:spPr>
                    <wps:txbx>
                      <w:txbxContent>
                        <w:p w14:paraId="23D1A528" w14:textId="77777777" w:rsidR="00287D11" w:rsidRPr="00212E94" w:rsidRDefault="00B17790" w:rsidP="00212E94">
                          <w:pPr>
                            <w:pStyle w:val="FuzeilenormalVS"/>
                          </w:pPr>
                          <w:r>
                            <w:t>Torstr. 20</w:t>
                          </w:r>
                        </w:p>
                        <w:p w14:paraId="3CB9B777" w14:textId="77777777" w:rsidR="00287D11" w:rsidRPr="00212E94" w:rsidRDefault="00287D11" w:rsidP="00212E94">
                          <w:pPr>
                            <w:pStyle w:val="FuzeilenormalVS"/>
                          </w:pPr>
                          <w:r w:rsidRPr="00212E94">
                            <w:t>7017</w:t>
                          </w:r>
                          <w:r w:rsidR="00B17790">
                            <w:t>3</w:t>
                          </w:r>
                          <w:r w:rsidRPr="00212E94">
                            <w:t xml:space="preserve"> Stuttgart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079D2" id="Textfeld 10" o:spid="_x0000_s1044" type="#_x0000_t202" style="position:absolute;margin-left:144.3pt;margin-top:795.8pt;width:82.75pt;height:20.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23yDwIAACQEAAAOAAAAZHJzL2Uyb0RvYy54bWysU11r2zAUfR/sPwi9L3ayNRQTp2QtGYPQ&#13;&#10;FtLRZ0WWYoOsq10psbNfvys5Tkq3p7EX+Vr3+5yjxV3fGnZU6BuwJZ9Ocs6UlVA1dl/yHy/rT7ec&#13;&#10;+SBsJQxYVfKT8vxu+fHDonOFmkENplLIqIj1RedKXofgiizzslat8BNwypJTA7Yi0C/uswpFR9Vb&#13;&#10;k83yfJ51gJVDkMp7un0YnHyZ6mutZHjS2qvATMlptpBOTOcuntlyIYo9Clc38jyG+IcpWtFYanop&#13;&#10;9SCCYAds/ijVNhLBgw4TCW0GWjdSpR1om2n+bpttLZxKuxA43l1g8v+vrHw8bt0zstB/hZ4IjIB0&#13;&#10;zheeLuM+vcY2fmlSRn6C8HSBTfWByZiU30yJC84k+Wbz2S3ZVCa7Zjv04ZuClkWj5Ei0JLTEcePD&#13;&#10;EDqGxGYW1o0xiRpjWVfy+eebPCVcPFTcWOpxnTVaod/1rKlopC/jIjuoTrQfwkC9d3Ld0BAb4cOz&#13;&#10;QOKa5ib9hic6tAFqBmeLsxrw19/uYzxRQF7OOtJOyf3Pg0DFmfluiZwotNHA0diNhj2090BynNLL&#13;&#10;cDKZlIDBjKZGaF9J1qvYhVzCSupV8jCa92FQMD0LqVarFERyciJs7NbJWDrCGCF96V8FujPugRh7&#13;&#10;hFFVongH/xA7ELA6BNBN4iYCO6B4xpukmNg9P5uo9bf/Ker6uJe/AQAA//8DAFBLAwQUAAYACAAA&#13;&#10;ACEAZEdZX+UAAAASAQAADwAAAGRycy9kb3ducmV2LnhtbExPy07EMAy8I/EPkZG4sUn3UZVu0xVi&#13;&#10;4cZzAQluaRPaisapkrRb/h5zgotle8bjmWI3255NxofOoYRkIYAZrJ3usJHw+nJ7kQELUaFWvUMj&#13;&#10;4dsE2JWnJ4XKtTvis5kOsWEkgiFXEtoYh5zzULfGqrBwg0HCPp23KtLoG669OpK47flSiJRb1SF9&#13;&#10;aNVgrltTfx1GK6F/D/6uEvFj2jf38emRj283yYOU52fzfkvlagssmjn+XcBvBvIPJRmr3Ig6sF7C&#13;&#10;MstSohKwuUyoI8p6s06AVbRKVysBvCz4/yjlDwAAAP//AwBQSwECLQAUAAYACAAAACEAtoM4kv4A&#13;&#10;AADhAQAAEwAAAAAAAAAAAAAAAAAAAAAAW0NvbnRlbnRfVHlwZXNdLnhtbFBLAQItABQABgAIAAAA&#13;&#10;IQA4/SH/1gAAAJQBAAALAAAAAAAAAAAAAAAAAC8BAABfcmVscy8ucmVsc1BLAQItABQABgAIAAAA&#13;&#10;IQDFT23yDwIAACQEAAAOAAAAAAAAAAAAAAAAAC4CAABkcnMvZTJvRG9jLnhtbFBLAQItABQABgAI&#13;&#10;AAAAIQBkR1lf5QAAABIBAAAPAAAAAAAAAAAAAAAAAGkEAABkcnMvZG93bnJldi54bWxQSwUGAAAA&#13;&#10;AAQABADzAAAAewUAAAAA&#13;&#10;" filled="f" stroked="f" strokeweight=".5pt">
              <v:textbox inset="0,0,0,0">
                <w:txbxContent>
                  <w:p w14:paraId="23D1A528" w14:textId="77777777" w:rsidR="00287D11" w:rsidRPr="00212E94" w:rsidRDefault="00B17790" w:rsidP="00212E94">
                    <w:pPr>
                      <w:pStyle w:val="FuzeilenormalVS"/>
                    </w:pPr>
                    <w:r>
                      <w:t>Torstr. 20</w:t>
                    </w:r>
                  </w:p>
                  <w:p w14:paraId="3CB9B777" w14:textId="77777777" w:rsidR="00287D11" w:rsidRPr="00212E94" w:rsidRDefault="00287D11" w:rsidP="00212E94">
                    <w:pPr>
                      <w:pStyle w:val="FuzeilenormalVS"/>
                    </w:pPr>
                    <w:r w:rsidRPr="00212E94">
                      <w:t>7017</w:t>
                    </w:r>
                    <w:r w:rsidR="00B17790">
                      <w:t>3</w:t>
                    </w:r>
                    <w:r w:rsidRPr="00212E94">
                      <w:t xml:space="preserve"> Stuttgart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530F" w14:textId="77777777" w:rsidR="008C6F49" w:rsidRDefault="008C6F49" w:rsidP="00EE0688">
      <w:r>
        <w:separator/>
      </w:r>
    </w:p>
  </w:footnote>
  <w:footnote w:type="continuationSeparator" w:id="0">
    <w:p w14:paraId="44140527" w14:textId="77777777" w:rsidR="008C6F49" w:rsidRDefault="008C6F49" w:rsidP="00EE0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AF60" w14:textId="77777777" w:rsidR="007B05FE" w:rsidRDefault="007B05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13E7" w14:textId="77777777" w:rsidR="00287D11" w:rsidRDefault="00287D11">
    <w:pPr>
      <w:pStyle w:val="Kopfzeile"/>
    </w:pPr>
    <w:r>
      <w:rPr>
        <w:noProof/>
        <w:w w:val="114"/>
      </w:rPr>
      <w:drawing>
        <wp:anchor distT="0" distB="0" distL="114300" distR="114300" simplePos="0" relativeHeight="251674624" behindDoc="0" locked="0" layoutInCell="1" allowOverlap="1" wp14:anchorId="473DE5CE" wp14:editId="2CA5F750">
          <wp:simplePos x="0" y="0"/>
          <wp:positionH relativeFrom="page">
            <wp:posOffset>5256530</wp:posOffset>
          </wp:positionH>
          <wp:positionV relativeFrom="page">
            <wp:posOffset>0</wp:posOffset>
          </wp:positionV>
          <wp:extent cx="2325600" cy="1540800"/>
          <wp:effectExtent l="0" t="0" r="0" b="2540"/>
          <wp:wrapNone/>
          <wp:docPr id="90" name="Graf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S_Logo_angepasst.png"/>
                  <pic:cNvPicPr/>
                </pic:nvPicPr>
                <pic:blipFill>
                  <a:blip r:embed="rId1">
                    <a:extLst>
                      <a:ext uri="{28A0092B-C50C-407E-A947-70E740481C1C}">
                        <a14:useLocalDpi xmlns:a14="http://schemas.microsoft.com/office/drawing/2010/main" val="0"/>
                      </a:ext>
                    </a:extLst>
                  </a:blip>
                  <a:stretch>
                    <a:fillRect/>
                  </a:stretch>
                </pic:blipFill>
                <pic:spPr>
                  <a:xfrm>
                    <a:off x="0" y="0"/>
                    <a:ext cx="2325600" cy="1540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1298" w14:textId="4E2EA11C" w:rsidR="00871C94" w:rsidRDefault="007B05FE">
    <w:pPr>
      <w:pStyle w:val="Kopfzeile"/>
    </w:pPr>
    <w:r>
      <w:rPr>
        <w:rFonts w:ascii="Campton SemiBold" w:hAnsi="Campton SemiBold"/>
        <w:noProof/>
        <w:sz w:val="20"/>
        <w:szCs w:val="20"/>
      </w:rPr>
      <w:drawing>
        <wp:anchor distT="0" distB="0" distL="114300" distR="114300" simplePos="0" relativeHeight="251693056" behindDoc="0" locked="0" layoutInCell="1" allowOverlap="1" wp14:anchorId="6DE785DD" wp14:editId="61FC93AD">
          <wp:simplePos x="0" y="0"/>
          <wp:positionH relativeFrom="column">
            <wp:posOffset>3990340</wp:posOffset>
          </wp:positionH>
          <wp:positionV relativeFrom="paragraph">
            <wp:posOffset>-592456</wp:posOffset>
          </wp:positionV>
          <wp:extent cx="2964815" cy="2096699"/>
          <wp:effectExtent l="0" t="0" r="0" b="0"/>
          <wp:wrapNone/>
          <wp:docPr id="136955963" name="Grafik 4"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5963" name="Grafik 4" descr="Ein Bild, das Text, Logo, Schrift, Grafiken enthält.&#10;&#10;Automatisch generierte Beschreibu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968572" cy="2099356"/>
                  </a:xfrm>
                  <a:prstGeom prst="rect">
                    <a:avLst/>
                  </a:prstGeom>
                </pic:spPr>
              </pic:pic>
            </a:graphicData>
          </a:graphic>
          <wp14:sizeRelH relativeFrom="page">
            <wp14:pctWidth>0</wp14:pctWidth>
          </wp14:sizeRelH>
          <wp14:sizeRelV relativeFrom="page">
            <wp14:pctHeight>0</wp14:pctHeight>
          </wp14:sizeRelV>
        </wp:anchor>
      </w:drawing>
    </w:r>
    <w:r w:rsidR="00526A56">
      <w:rPr>
        <w:noProof/>
      </w:rPr>
      <mc:AlternateContent>
        <mc:Choice Requires="wpg">
          <w:drawing>
            <wp:anchor distT="0" distB="0" distL="114300" distR="114300" simplePos="0" relativeHeight="251681792" behindDoc="0" locked="0" layoutInCell="1" allowOverlap="1" wp14:anchorId="64E12964" wp14:editId="4FFA5415">
              <wp:simplePos x="0" y="0"/>
              <wp:positionH relativeFrom="margin">
                <wp:posOffset>-13335</wp:posOffset>
              </wp:positionH>
              <wp:positionV relativeFrom="paragraph">
                <wp:posOffset>1214699</wp:posOffset>
              </wp:positionV>
              <wp:extent cx="2919600" cy="349200"/>
              <wp:effectExtent l="0" t="0" r="14605" b="13335"/>
              <wp:wrapNone/>
              <wp:docPr id="8" name="Gruppieren 8"/>
              <wp:cNvGraphicFramePr/>
              <a:graphic xmlns:a="http://schemas.openxmlformats.org/drawingml/2006/main">
                <a:graphicData uri="http://schemas.microsoft.com/office/word/2010/wordprocessingGroup">
                  <wpg:wgp>
                    <wpg:cNvGrpSpPr/>
                    <wpg:grpSpPr>
                      <a:xfrm>
                        <a:off x="0" y="0"/>
                        <a:ext cx="2919600" cy="349200"/>
                        <a:chOff x="0" y="0"/>
                        <a:chExt cx="2919600" cy="349200"/>
                      </a:xfrm>
                    </wpg:grpSpPr>
                    <wps:wsp>
                      <wps:cNvPr id="11" name="Textfeld 11"/>
                      <wps:cNvSpPr txBox="1"/>
                      <wps:spPr>
                        <a:xfrm>
                          <a:off x="0" y="0"/>
                          <a:ext cx="2919600" cy="349200"/>
                        </a:xfrm>
                        <a:prstGeom prst="rect">
                          <a:avLst/>
                        </a:prstGeom>
                        <a:noFill/>
                        <a:ln w="6350">
                          <a:noFill/>
                        </a:ln>
                      </wps:spPr>
                      <wps:txbx>
                        <w:txbxContent>
                          <w:p w14:paraId="5621AB08" w14:textId="77777777" w:rsidR="00526A56" w:rsidRPr="004960F5" w:rsidRDefault="00526A56" w:rsidP="004960F5">
                            <w:pPr>
                              <w:pStyle w:val="AbsenderFenstertextVS"/>
                            </w:pPr>
                            <w:r w:rsidRPr="004960F5">
                              <w:rPr>
                                <w:rStyle w:val="AbsenderFenstertextfettVSZchn"/>
                              </w:rPr>
                              <w:t>Vollmer &amp;</w:t>
                            </w:r>
                            <w:r w:rsidRPr="00720BA2">
                              <w:rPr>
                                <w:rStyle w:val="AbsenderFenstertextfettVSZchn"/>
                              </w:rPr>
                              <w:t xml:space="preserve"> Scheff</w:t>
                            </w:r>
                            <w:r w:rsidR="00720BA2" w:rsidRPr="00720BA2">
                              <w:rPr>
                                <w:rStyle w:val="AbsenderFenstertextfettVSZchn"/>
                              </w:rPr>
                              <w:t>c</w:t>
                            </w:r>
                            <w:r w:rsidRPr="00720BA2">
                              <w:rPr>
                                <w:rStyle w:val="AbsenderFenstertextfettVSZchn"/>
                              </w:rPr>
                              <w:t>zyk</w:t>
                            </w:r>
                            <w:r w:rsidRPr="004960F5">
                              <w:rPr>
                                <w:rStyle w:val="AbsenderFenstertextfettVSZchn"/>
                              </w:rPr>
                              <w:t xml:space="preserve"> GmbH</w:t>
                            </w:r>
                            <w:r w:rsidRPr="004960F5">
                              <w:t xml:space="preserve"> </w:t>
                            </w:r>
                            <w:r w:rsidRPr="004960F5">
                              <w:rPr>
                                <w:rStyle w:val="AbsenderFenstertextfettVSZchn"/>
                                <w:rFonts w:ascii="Campton Book" w:hAnsi="Campton Book"/>
                                <w:noProof w:val="0"/>
                                <w:szCs w:val="20"/>
                              </w:rPr>
                              <w:t xml:space="preserve">| </w:t>
                            </w:r>
                            <w:proofErr w:type="spellStart"/>
                            <w:r w:rsidRPr="004960F5">
                              <w:rPr>
                                <w:rStyle w:val="AbsenderFenstertextfettVSZchn"/>
                                <w:rFonts w:ascii="Campton Book" w:hAnsi="Campton Book"/>
                                <w:noProof w:val="0"/>
                                <w:szCs w:val="20"/>
                              </w:rPr>
                              <w:t>Leisewitzstr</w:t>
                            </w:r>
                            <w:proofErr w:type="spellEnd"/>
                            <w:r w:rsidRPr="004960F5">
                              <w:rPr>
                                <w:rStyle w:val="AbsenderFenstertextfettVSZchn"/>
                                <w:rFonts w:ascii="Campton Book" w:hAnsi="Campton Book"/>
                                <w:noProof w:val="0"/>
                                <w:szCs w:val="20"/>
                              </w:rPr>
                              <w:t xml:space="preserve">. 41 | 30175 Hannover     </w:t>
                            </w:r>
                            <w:r w:rsidRPr="004960F5">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2" name="Grafik 1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251880" y="81887"/>
                          <a:ext cx="161925" cy="161925"/>
                        </a:xfrm>
                        <a:prstGeom prst="rect">
                          <a:avLst/>
                        </a:prstGeom>
                      </pic:spPr>
                    </pic:pic>
                  </wpg:wgp>
                </a:graphicData>
              </a:graphic>
            </wp:anchor>
          </w:drawing>
        </mc:Choice>
        <mc:Fallback>
          <w:pict>
            <v:group w14:anchorId="64E12964" id="Gruppieren 8" o:spid="_x0000_s1035" style="position:absolute;margin-left:-1.05pt;margin-top:95.65pt;width:229.9pt;height:27.5pt;z-index:251681792;mso-position-horizontal-relative:margin" coordsize="29196,34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HZCBRQMAAL0HAAAOAAAAZHJzL2Uyb0RvYy54bWykVV1P2zAUfZ+0/2D5&#13;&#10;HdKWwSAiRR0MhIQADSaeXcdpLBLbs11S9ut3bCflcxuCh6bX9rXvvcfnXO8frNqG3AnrpFYFHW+O&#13;&#10;KBGK61KqRUF/Xh9v7FLiPFMla7QSBb0Xjh5MP3/a70wuJrrWTSkswSHK5Z0paO29ybPM8Vq0zG1q&#13;&#10;IxQWK21b5jG0i6y0rMPpbZNNRqOdrNO2NFZz4Rxmj9Iincbzq0pwf1FVTnjSFBS5+fi18TsP32y6&#13;&#10;z/KFZaaWvE+DvSOLlkmFoOujjphnZGnli6Naya12uvKbXLeZrirJRawB1YxHz6o5sXppYi2LvFuY&#13;&#10;NUyA9hlO7z6Wn9+dWHNlLi2Q6MwCWMRRqGVV2Tb8I0uyipDdryETK084Jid7472dEZDlWNv6soc7&#13;&#10;SZjyGsC/2Mbr7//emA1hsyfJdAb0cA8IuI8hcFUzIyKwLgcCl5bIEuwdU6JYC5Zeo7xKNCXBVMQl&#13;&#10;ugWUiF9906h7Pe8w+UGw1jWz3FjnT4RuSTAKasHfSCt2d+Y8MoHr4BKCKn0smyZyuFGkK+jO1vYo&#13;&#10;blivYEejsDEgmHINll/NV7Hmr0N9c13eozyrk0Sc4ccSOZwx5y+ZhSZwx9C5v8CnajRi6d6ipNb2&#13;&#10;92vzwR8XhVVKOmisoO7XkllBSXOqcIVBkINhB2M+GGrZHmrIFreCbKKJDdY3g1lZ3d5A/rMQBUtM&#13;&#10;ccQqKPd2GBz6pHU0EC5ms+gG4Rnmz9SV4eHwgGPA9Hp1w6zpgfcgwLkeaMLyZ/gn33QDs6XXlYyX&#13;&#10;E5BNOPaAg7LTfSN5jl+vXlgvuPv/LoddfhmAS52yfdMZLbO3S7OR6pVz2Uh/H5smag5JqbtLyQN7&#13;&#10;w+CRDCaDDE4sq+QtGU8CSQantAWYSX6m+a0jSh/WTC3EzBnQtZdG9tQ9Dp/EmzfSBPIGEIPdV4br&#13;&#10;etbaXgEntc0jzZetUD69A1Y0zOMRcrU0DjTJRTsXJSR0WoJAHG+Qh7CNlcqnBuW8FZ7XIX6FPH4g&#13;&#10;9ySw9UJM+iHPUNFf1D6ZbI93d0FBNMFdWFFVLB+a5HhnvDfZTj2yt1OoocMOmn6T7GNaKZFoIq9I&#13;&#10;t/hGxBbRv2fhEXo8jl4Pr+70DwAAAP//AwBQSwMECgAAAAAAAAAhAPNTwZjELAAAxCwAABQAAABk&#13;&#10;cnMvbWVkaWEvaW1hZ2UxLnBuZ4lQTkcNChoKAAAADUlIRFIAAASwAAAEqgIDAAAANAJ6oQAAAYJp&#13;&#10;Q0NQc1JHQiBJRUM2MTk2Ni0yLjEAACiRdZHPK0RRFMc/M2hkRhQLyeIlrJAf5cdGmUmoSRqj/NrM&#13;&#10;PPNm1Mx4vfcmTbbKdooSG78W/AVslbVSREo2NtbEBj3neWokc27nns/93ntO954L3mhazZjlXZDJ&#13;&#10;WkZkNKjMzM4pvkd8ePHTSH9MNfXhyckwJe3tBo8TrzqcWqXP/Wv+xYSpgqdSeEjVDUt4TDi8YukO&#13;&#10;bwrXq6nYovCxcLshFxS+dvS4y08OJ13+cNiIRkLgrRVWkr84/ovVlJERlpfTkknn1J/7OC8JJLLT&#13;&#10;UxKbxZswiTBKEIVxRgjRRzeDMvfRQQ+dsqJEftd3/gTLkqvKrJPHYIkkKSzaRc1J9YRETfSEjDR5&#13;&#10;p/9/+2pqvT1u9UAQKh5s+6UVfBvwWbDt933b/jyAsns4yxbzl/dg4FX0QlFr2YWaNTg5L2rxLThd&#13;&#10;h4Y7PWbEvqUyca+mwfMRVM9C3SVUzbs9+9nn8Baiq/JVF7C9A21yvmbhC07uZ9tOxTcjAAAACVBM&#13;&#10;VEUYFxX///8mRcl0MBNFAAAAA3RSTlP//wDXyg1BAAAACXBIWXMAAC4jAAAuIwF4pT92AAAgAElE&#13;&#10;QVR4nO2dTXIsK6ytHaepoTBK4jXfKIjbcniU926XXc7KREISEoIsVuvsUyAtfQkqXD9ZH19bbH04&#13;&#10;xf0Ep8CRcoPlFThSfrDAKXKgvGCVj4/kFDpOjrD+cwodJy9Y+ePjfhvRE9bterwrrLttRC9YH99K&#13;&#10;TtGD5AvrZkvLCdbnA9bNerwzrHv1eG9Yt9qITrDKL6xb9Xh3WHfaiE615D9Y4JMhQv6wbrS0nEo5&#13;&#10;sLpRjx8A6z49fgSs22xEn0I+X2GBS5LxGgLrLkvLp45ygnWTHj8G1k16/CBY99iIPlXkCyxwyTNY&#13;&#10;o2DdYiP6wLqyukWPHwbrDkvLBdb5mHWXHj8QFnikGqqBsNbfiC6wSh3W8j1+JKzlN6ILrIzAWr3H&#13;&#10;j4UFHtnGaSysxXu8CyyU1eI9fjCstTeiByzkmLV+jx8Oa+WN6AGrULBW7vHjYS28tMbDWrjHe8DK&#13;&#10;NKx1e3wErGU3ogesBqt1e3wIrFU3YgwscMg6QA6wyDPp0ksrCNaaPd4BVmHAWrPHR8FaciM6mM4s&#13;&#10;WGCf2F1hsFbciHGwFuzxDrB4rFZcWoGw1uvx9o45x6yHwDy3syJhLbcRQ2Gt1uPtYRU+rNU2Yiys&#13;&#10;xXq8vd0sgQXm6T0VDGutHm8PS8RqrR4fDWupjRgOa6Ueb+5VcMx6aKGNGA9roR5vDquIYa2ztCaA&#13;&#10;tU6PnwHWMj3e3GhWwFplI04Ba5Uebw5Lw2qVjTgJLLC24SJrWPJj1kJLaxZYS/T4WWAt0eOtYRUt&#13;&#10;rBU24jywwNiJg6xhZTWsBZbWRLDm7/ETwZq/x1vD6mA1/0acChYYm7GWMSz1MeuhZOvGWnPBmrzH&#13;&#10;G8MqfbAmX1qTwZq7x88GC2z92MoYVu6FNfVGnA7WzD3eGFY3q6k34nywJu7xE8ICW0uGsoXVeSb9&#13;&#10;UTL1ZKgZYU3b421hFRNY027EKWHN2uNtfWUjWJNuxDlhTdrjJ4U159KyhWXFatIePyusKXu8qSmb&#13;&#10;Y9ZDM27EaWHN2OPnhTXhRjS1VExhgaU1E00Ma76lZeoo28KarsfPDGu6Hm8Ky5jVdBtxblhg6a5f&#13;&#10;c8OabCNawrI9Zn1rrh4/Oay5lpYlrOIAa6oePz0sMDTYq+lhzbQRLWFlF1gT9fj5YU20ES1h+bCa&#13;&#10;qMevAAsMPXbJEJbHMeuhZGeyS0vAmqXHLwFrlo1oCKv4wZqkxy8Ca46NaAgrO8Kao8evAmuKpbUK&#13;&#10;rCl6vCEsV1ZT9Ph1YE2wEe1gOR6zHkpmVrVaCFb8RrRzUNxhgZlXpVaCFb60loIV3ePtYGV/WNE9&#13;&#10;fi1YwRvRLv0IVsE9fjFYsRtxNVihPd4Mlv+Z9KFkZVih5WBF9niz3GUULLByLNd6sAI3ohmsPAxW&#13;&#10;XI9fEFbc0loRVliPN0s8kFVYj18SVtRGtII17Jj1raAevyasoI24KKyYHm+VtQyGBUa+RVoVVkiP&#13;&#10;t4KVR8OK6PHLworYiFawhrOK6PELwxq/EReGNb7HG8Eafcz61vCltTKs4T3eCFYJgTW6x68Na/BG&#13;&#10;XBvW4B5vBCsHwRq7EVeHBTb+eTKCFcVq7NJaHtbIHm8DK+aY9VAyqYCl9WEN3Ig3gAUmJXBkA6tE&#13;&#10;whq3Ee8Aa1iPt4GVQ2ENW1q3gDWqx98DFphU0ZQNrGBWozbiTWCN6fEmsEKPWQ+BRR0t3QXWkB5v&#13;&#10;kqREk/oYs7RuA2tEj78PrAE93gRWjgb1LbAohdSNYPn3eJMM0ZR+5L4R7wTLvcffCpb30rKANcOZ&#13;&#10;9CEwqIbQvWA593iL8CUa0Z98N+LNYPn2eAtYOZrQUQb1oLodLDAoCNPtYHkuLYvY0Xhe5djj7wfL&#13;&#10;sccbwJromPVQf0mI7ggL+muq646w3DaiAawSzeYirx5/S1heS8sAVo5GU1F/VTXdFBb0l1WRAaxo&#13;&#10;MFWl/roqlRqEmFEuPf6usFyWVj+s+Y5ZDxnAOeu+sKAfzln9sEo0FUypn85JN4Zl3+NvDMt+I/bD&#13;&#10;ytFMcBnwedGtYUE/nxf1w4omQin1A3optT/CxDLu8d2wZj1mPQQGiP50c1i2Pf7usEw3YjesEo2j&#13;&#10;oWQA6Ve3h2W5tLph5WgaLYEBpR/dH5blT8f1BsjRLJqy24jdsKJRMJQMOD1q7Q6wgCxAfdfaOX/y&#13;&#10;Y9ZDYEHq601gmd0FsnN+iebAklGPfw9YRj3+TWAZfW++c36OpsAUbFgCpQlgRTNgy6LHvw0si6X1&#13;&#10;PrAsPgLTN32NM+lDsGEJlIJhlWgAEnX3+HeC1b0R3wpW97NZ3/QcXb5MsGEJlCJhRRcvVV+PfzNY&#13;&#10;fRuxD9ZSx6yHNiyBejbi28Hq6fF9sEp05Qp1LK33g9XR4/tg5ejCVdqwBFJvxHeEpe7xfbCiq9Zq&#13;&#10;wxIIAmCteMx6aMMSSNfju2CV6Jr1ShuWQBuWQDAaVo6uuEdpw+JL0eP7XgxbWmnDEmjDEghGwlr3&#13;&#10;TPqjtGHxJe3xPbBKdLHdShuWQONg5ehS+wUblkBpw+JL1ON7YEUXaiLYsAQaA2v5Y9ZDsGEJlDYs&#13;&#10;vvg9vgNWia7SSrBhCTQAVo6u0Uzcjbhh/VNyhxVdoaGYS2vD+hZsWAI5w7rLMesh1kbcsH6UXGGV&#13;&#10;6PKMtWEJBBuWQJ6wcnRx1mr3+A3rT8kPVnRpDtqwBAIvWDc7Zj2UNiy+Gj1+w3pR8oFVouvy0YYl&#13;&#10;ELjAytFlOSltWHxRPX7DOgscYEXX5KcNSyAwh3XPY9ZDacPiC+3xWlgluiJPwYYl0IYlELIRtbBy&#13;&#10;dD2+ShsWX/Wlpb4fxM0FG5ZAG5ZAtY2ohHXnM+mP0oYlkBmsEl3JAMGGJZAVrBxdyAhdevyGRSht&#13;&#10;WALZwIquYpBgwxIoGcB6h2PWt157/IZF62VpbVgN9cMq0SWME2xYAqVeWDm6goE69PgNqynohBXt&#13;&#10;f6w2LIGeS2vDYij1wHqjY9a3fnv8hsURdMAq0eaHa8MSCDYsgZIaVo62Pl7/bVgCgRZWtPEQbVgC&#13;&#10;/aeD9XbHrIfShsXXfxuWQKCBVaJdB+m/DYsvFawc7TpIqm2Yo10HacMSKGlgRZuO0oYlkAbWux6z&#13;&#10;PjSH0g1LoBJtOkiqP3dKtOsgbVgCgQZWjnYdpA1LIBWsaNNRUr34F206ShuWQJrX4N/3TLph8aWB&#13;&#10;VaJNB0n1VliJdh0kFawc7TpIsGHxtWEJlDSwok1HacMSSAPrjY9ZGxZbGxZf/2lglWjXQdqwBFLB&#13;&#10;ytGugwQbFl8qWNGmo5Q2LL42LIG+FLDe9Zi1YUmkgVWiTQdJ9UWnEu06SBuWQKCBlaNdB2nDEkgF&#13;&#10;K9p0lNKGxZcG1lsfszYspjYsvv7TwCrRroO0YQmkgpWjXQcJNiy+NiyBkgZWtOkobVgCaWC96zFL&#13;&#10;dbOxDUugEm06SP9tWHxtWAKBBlaOdh2kDUsgFaxo01FKGxZfG5ZAv+VLWL35mXTDYkkDq0SbDpLq&#13;&#10;Fucl2nWQVLBytOsgwYbF14YlUNLAijYdpQ1LIA2sdz9mbVgcbVh8PX9aTQKrRLsO0oYlkApWjnbd&#13;&#10;pfRdg6aVwJvBSsc6pJNVsDyqGKLUV8lz+mSwnu0hO8Q8qEgCzAnrP49sqbuYvzl8Vu7HLHjNl02C&#13;&#10;IqwktGaEdSmreARV0NLAsvBOqFJWf0aCFXvp/jWHaWBBRzmyoH/iBZkPFlJWX9Da8+BRvMbyZ00A&#13;&#10;K4vN8rFjZfX1yWZJVyMVTQcrdZWDCA0qC6+CJTaL7oKLRcBG9mxEIqgofPobzEVlCSufRxJZizgt&#13;&#10;I+ifGPs8/RHgolJsQ+BGSthAVdpWdmn4v7EhsE7j6CctZY9vPRNiZq46DOXGVGyIxPSHjnsoS/Ny&#13;&#10;gvLLOlCPgHVaK601IM7LCXoQP5Ln34aJFwg6qxHlrqjQkQbBYrrrraZRYVt0KDgMNAt6Fa94wIbp&#13;&#10;E7OfCmt+iFCOsJjHrNROnKvxKQmqahV28Of4hgUPFmfDiBsACKr6aiyt9DfOERbq+CVOwkYdJWRl&#13;&#10;em++g0HHN1mBZc0js6i9/1Mmgh2NC0IKLScsjrwu4T5EM2viH40LQhrB+uQMOkmWWVBTM/7xajp+&#13;&#10;ioYVhpm6SBKDoKZm/GBYR2Pc7iJKnQQ1/QoNBsdBJhHVsAAb1JNaUtKvciws1jGrvxi6PLaKOSyB&#13;&#10;Yx4s/nM8WsxVSVLSU5xofrCAYQsdc5GgaUkqateWjs4lAYs1rISN4RdzkfhEStf24twiYFUJCXJc&#13;&#10;I4LcbFggqahuywSWyRP4IYhkERRuXklBR+VIWIyqwSG3chdiV+P1I2OSeNawkiQ5My1IYraL08OS&#13;&#10;HLQ4b0eLcmde3iQK2iwOXkb0xxPCyu0hVRU01YtEMRFjNrCq8eqCdgx0SFW8HqBuWcjVSMcR42Ex&#13;&#10;hrQmatK2Vb0a6cWBKF4VvhpWwobUlTlphTERZ6NhYa4P109YCyu5MOaLciue223sUjOEtL1wYHW0&#13;&#10;rHqClwFusNqOQFgLJ3kXrEqC13hut97EIuhhcZKLYzYSjIHFOGYlaS0ZzaaP2UgwDSyDWi4Sx3xR&#13;&#10;ucSDl8e97q0MWISOwq61vA0seS9ud/iu/l5LkF69y8Jd2SNKSIA/P2BQy1nymK+6Eax2x8SycpXP&#13;&#10;AU/5ZdHYBy3M9mdzhKQWa1glBlbbjqKWJixFTMSdBSz22aFtx6KWkzr7+3UtnAI6wWofszSFucNq&#13;&#10;fJ1BCivXTI6C1WoCoIj5KjqgEyzUdl9h7rAyGdDlRaUoWEkT80Wn8k4mnWBhtrtODuNhnQKuBSvT&#13;&#10;WTUhMX8WsJgHLWx6aY4gRcPqfzI8l3d6dC1YBU1oBOu00c8P9kWTwsqesEAVEzNYoe8Dy+eY1VrX&#13;&#10;oIqJGDSBletGmbDaI0jRsFJr+kd7QZfxsICw2xhBqwPWJyvzC6zzUDGscvG4Bqw/3+Siflm7Z5M+&#13;&#10;sDDbXS/9/VOmslITjxCo3OR3ZcSwWGeHc5brZGzEP2XiISWsV9dU8vGwsMmF4fffGP69Rg6ittdp&#13;&#10;HjFyKViFfLhU0zVhnU0DPvSI9fyY/HDIYNXzDiv9OAULcM/5PJY39OINn4bIF9YvjUQ/LIPVej+w&#13;&#10;bvFahsub6KjtvyGt6AhvqgmgWZufYTiqrAPrszFAB6syGB1biIAunzjAbLc/yFYaMShYCXNcm8QZ&#13;&#10;fLHgAgtz0oaVWyM0sHJlMLoPbWGJ7mX2qtL0egjSHMCGVR2N1kcEdIGFTW3COsa+WD2Vws5aN1wP&#13;&#10;/2UMi3F2wGbm5wioDyiHIPUhiqylOhpxQD4JecBiHLMQq7kZJX+gwrLWYWnOgnPBakdRwEKmtIdf&#13;&#10;7WFzcBF+SRKMb6K0q8GTt1+dfVVqlXcNOBUsxgspcljYExLm0hZWacGqVvlFH2Eqkath8ORSWM1z&#13;&#10;8dXjxLCqY+SwsBljYDUPWqltuz4kt6uxg9V8Fejq0QMWNtEXFrSzsmw+y7t61LwzrIV1YHE1chqA&#13;&#10;xZHDytiEuofBsDgvoNeNMqDjyxraWVkTnhkq/rDKCKHpG7AOY1JrADZIDks6YSwszPVssBqvfFQe&#13;&#10;HghL/JJCLdBysAoNKyHTmrA4b1jhsLC0uFF6wmKwapd+HCyoPILMoNQ4aGHTymywkBn3gYXXXg1J&#13;&#10;TcBmZPRR1ccVdbDyhnUR60MdVZ+XFSvKXQ1JmgXSZyWeClbGDTBfhKs4mQ1WLRRWGiUSFmJhQljI&#13;&#10;ZTWGVTSw2vefvsCqjRoFq/agPSzM9DKwii0s8uyAmS7tQTPBglooJAUpEhY2aT5YiNUZYOUgWBmd&#13;&#10;MQYWdbV4n51N7SGY4UGwauHGwWJU5gKrRMM6VyWGBaywtVGWsOpTCgrSHBZgcxijznXVRlnColQt&#13;&#10;gYSCiTBQK/CfPhmjXGApf0yyFsocFs8zWNZFJxb/HNS36q94CDE1q8I8l5dRIA3bFpZ4ZljYlPIy&#13;&#10;Cgzr+lHCMmdNtKpB5df78Sw8y/LPIjeVsMxFEw2q9mSQmlUxv89FvzqiUsIyqzZ3NdowWKxhWVMX&#13;&#10;VR5tVhpNCQutCniOyT/4daqWR5uVRhsFi/dzyD1Ph9XyvlUU0aqBlLDQ/JjlMwbeKImwzF+qfViP&#13;&#10;I0H0pyK1fJ5gV9avQOEWVX3lK2GhSyAx/SLDsrisp0DhFtUYWNiEM4XEGyYQEHbFYVWw/h/2AJaF&#13;&#10;azfVhxVpVX8Cqg6bYMaw2PcYSPVhHR2+Xt+PikmwBizpDRbY3wnBShMzakYk/WJKdXNkCvxhJDnq&#13;&#10;mDtQDqmZmjSMKMloNB5GcmOOL9sLGyir6ajWTaZEwYQ0fmpMyCOlngQbfoEl/j5EU807cmVBsHqE&#13;&#10;QbAuw6VfS2qrffuyzA9WD0DDKvx9RSWpscVGqkD9E+Neb1cXsliDYOWOkVyRlZCuL1LCEn4/lI+A&#13;&#10;P5IrspIfMWkBUjMZOwthCUYnZGRxhcXc5oDMJSNn4QowgKXv8GQlDeMWsAgL1ZxIkhoBbKi+wyey&#13;&#10;lIZzVqgmLMxC8YLFqKUPFmOnI6FIWJ9SWILBnB+4dYKl/i5uExZIEmJ+JbDUTQtzqsiBTLOFhQWq&#13;&#10;wMITD4Cl/N4DCatYwcoSWLXB5rBIWmpYkoOW6NWvRGXVSHhv65qnHljZClbNEWCDtU1LeiNwnBZm&#13;&#10;rQlLsrVsYKmbFlVKTSUUFpakulbwhVCJ7AILpZWQ8WQGcmYlEyBDhbCwGlrCnOLKgbAEQz+IhaBt&#13;&#10;Wlh6QnVaWCAK1sM08EvCktRhYaPVTQsPiKtKC/VFBBLDEjky/owQ4ZSUFazyPVPwFIeNrBcPjcRj&#13;&#10;YDV/lvxYMRFHCkv4qire4ZVNS/eLK8USFv+tBTNY2qZF1EIon8MAaqsdpTsJtlAE/j1hsd8A5sBK&#13;&#10;3IqwJBgsLLC6aeEBSZ2zYXWQsBoWLhVhA+WwlE0LD0iLG4YBC5CH2bAuAx+i+rEOFua0JfpXDQ+u&#13;&#10;2o4xC6wvy/8TAgv1hE9pSP2bffklDDqMgNX6cS3WPSuuVliV6fahGtZrOnQYAxb7RICNq8MC0r4K&#13;&#10;lvLp8GwRN4UHKEJYRu/0V9yzleiguI5LC1+fDFjcFSODBbT7Up3UUiMooUMtKljP+YwElFPhzyJQ&#13;&#10;k1rS/ypr877P/8SBlVoDFLCaZQ2G1b6x/1cfrPLqlDms5ehiXqJWVFx/LrE6SFjNwnpg4Y6oWU01&#13;&#10;w+JyhnXaX1icXCmqvV90TQuzylDpgdX++aUOWNA2r4LV0bSIeyo/LbUnc88EvFEtQ0/VGNfnZVng&#13;&#10;lk9iBPrIZ9sB76IqF0BRwUqMyHRC6jVJjllsyMvFl8AChvda00K+2SaMTCfshZWQIZljU/SDeS/W&#13;&#10;mJBfEnQ0LeLOiL+OGlPJ2srRJiCDarBY3st1XjUH8yUDbsJqjofsYLEGSS4/913c1wTAik0kJAKw&#13;&#10;PoCHzdfCIvwgDqhl85qgZx+SdXx1wnq59liczKyZM5MzjBkcjZTwx1mwWKdS0oHq4hfexNOgxIyO&#13;&#10;JSQeRx9jvRwmHPMj4FnnvqGnvBRYQuJxFizOqdTgmyjNqdA02qiWk5B6GHugcPLnNizBh22o8Djl&#13;&#10;cg4P7Pi1hOQbdNgDpeny66UazOIVFn+fnDlUbVxg9e1DP1iHQcCJIyyGdbeffEmAuWWIXpe8JzEs&#13;&#10;Qmk7vMKi7JzdMShf4vfsQ09Yh0ufOHGkF/51MhdWR4vPOlgMm6yXca6wmL7/qbRXTO1Pz+pAZsJE&#13;&#10;PGr2WhU24gJL1H9fZqbaCNF3iJrC783w7Qadxcouwam57C+oU21EqcES5Tjqk/6oOzprClgvKKoj&#13;&#10;8iUB5bcpT1hPq8CLg60PTO0/uuqwMDtNoffA+icMQ3lNnpBhClhM17/+WrCqrPRL639IM8j/Z8J6&#13;&#10;DgNenJ5vBVZTYG8vYn5aUsHKvNxPFqk1QAnrML+aQnynxh51wvpseTvFEV/y1rH3cjGUF4UlJqzm&#13;&#10;qRSLf4GVpAY/yBQorJ4/elAvTY/0dWrButSQhAb/aDcevkiYiCEmrBYM/jFLavC5dERPhqQntRDz&#13;&#10;0k8is1/6E1fwjADVhwlY9rS4sBIyP1OVWMB64qimoD+YhLnSCoFVjGBd4mADcRXKwSU+z7VSXFiA&#13;&#10;zC+0KwNYv4uHF9+V1mhY2EDKIgErN2DZPiUi0S4mGh0cC3+Jk+QWM2GgxcqW1mhYCovleyJUH2vD&#13;&#10;styJiHv+FeI82geL+HAL61O6SZGzLhtY7DMpNpD+Yx8tmfeRZqCCS9QNK1MM2MesTHnMKKzCgmV2&#13;&#10;Oq1DENwNJFPXjvtdbfp9goJerMyDZdXmu2EVClZhwsJvS/zrRvKack2YfZHYZz1AApQmSUaUxk5B&#13;&#10;YbFZ2TQuX1iZd4GpW3z+hKmmF31lxaBxsXsB2cOx6ExYpXHlS9eT4VNEBp58YTH95taF73syfKoa&#13;&#10;RCD+swxeSPdLf83rnjufDH8FVJK26i5qidAIkk/9EcMS4bL0Phn+qq9x8WFhxeTuM2lpXvXP7ifD&#13;&#10;p4gsTVUni+6bnLtfJ83ti17PoIHV9bnA2v+swqr7/V4XxEMcWIxr/v/ZNtvC3LZlAivhDzFg/WbD&#13;&#10;oqC6hPemVYVVdUE0poQ8lFk2m7dxwaSFpaZlAgsLzoP1zCb1fgnPVpKmeqjqsOqCOEzhj3BgPbMl&#13;&#10;qXe9hJl+E5L2WQl6P/WXyUcp73pJU/0k5LtAQ/DPpInMJmxaPT8NrFtaAlgJCZGBXU0tBOPj4dzw&#13;&#10;AmGeSXnCKlJYWAZueIlEqX5Um4RcMsBMow+wYJV2hrpyF6yalZYsYGF5r9XURh5gyZpWbk6kYGn+&#13;&#10;pK7BKrLwnwl54AqrNuqYDYtUt960djXQ8NLKWPl/UlhobJbBY0UgcM74XjIJKwly/UgAS3wt5LAk&#13;&#10;e6MXFkjLqcPCcohji2FpvzGmgaVoWhJYSRaa+e1obYqjS6Tw8kHICBYWXlDJP2lgAT98LyxFh5fA&#13;&#10;ElSCWK06OEpwuRmF07CSrJyvKiz0zwiQhdbAElxuxjT6D6IkK+fLFVbWwGLn4NwIyvqzzBJY+i90&#13;&#10;UQGUOcocsAoWXQiLGeA0hhudA4t+xQtk5XzJYOm/V0nAOl/9xIyeu2Epvr/QsqGGxfz1n/Mw4Brn&#13;&#10;IMZL8YeFWKpLCYtbwr1gFaa98yBedN5vdFQ8GMPCw4MkshZW0kRHJi0DKyth8ZLwYJFnBwtYRAJR&#13;&#10;eC0s3j48RQdk2O1hJUV0QIZ5wypEfFFk5vzLIFBEx+bkS/S1YV3q4RTBPZ1RxXjDSvzA7Fs1XWBx&#13;&#10;Lgn3dOYN62p+NCxGljMEwb0sh8ECfuBzOSis60BGlrNJyc3oLWER4QfBYlRxhsX/iJiqmB+5waq6&#13;&#10;rA0UfKmKMIkNLHGwBCu3B1a7DDYsomklfjG/WQXR9e8nkCUp0ghuYRYHS/t+ghBWM03hV54Nank6&#13;&#10;bftQJagz55aTGtEFsPB62LU8JYTVquIpwe/0VTJCI/qVL2rM6u2Xf7rAuvpQwaoQEMBqFSLBixWE&#13;&#10;z8DTcmMLMwhgKX5rRmKs7mRVWPKffGK+vI8OJryQusAiWfE3ehYYrIyl8xTRhLoVk0/+BcCq1E6X&#13;&#10;IoNVX1oWnyltfbicHbcqYFeTqOBZZqxqhUyABWIY94YlblpCWKWnkBefp3+3YCVeWNmnwyvFt26K&#13;&#10;ITJWGa76svQZVvUqeMOqJZUGp4xV4jPreJUTLCQMcj2FTUsMq/PnDp46w7qEPQl4YWWwpPuwZpI2&#13;&#10;JkKLR2H4UMBCwgheKqdgFbGxT8lgVFJYzPUrhCX8QTH+z7U+VQRjUZ1hNVhx82DTWbX8E4jDNxx9&#13;&#10;8ofiaRk2JJ4aYdgT6PBZY4x3HcgIr/9sfzuUFRUNg84or+MSHb9UQjem/NoCVgF1iWExPKl+LOFl&#13;&#10;GCjis4z16QSrdsnGwGL9Uuef7auAY6xPYlgsT2iYxJmjeZP1jrCo2UWQoZLA4xc+TjrBqlwxjSc0&#13;&#10;DFCzHjuRZVt4ijXSYFhmFVViW4UmkjY9aDz1oeaocjmSVWxUq8JSfZykVy6wiNOanfGLwCw2mvPl&#13;&#10;X5zbu6R20BGw8iW0f4d3gVW6ZvN0zTEaFlHlU9AOOgJWzy+fa+UCK3fN5jr3uxBoypd/EVU+pftj&#13;&#10;xB7WNUkyi43IBVbfbKaK44VAJIfFaA1DYF2blnuHfy2dw6oPlmEX9oyNZGzkryi1YpIHkOZstnIs&#13;&#10;LN4tB1Mr5iBYxTF2XQpY0Ip5rUIym62rW7vYdS0M69o0vDv8CyyySr6l3DWbr6tdu9hVDYdlWBDz&#13;&#10;Drt2evFOV8kut2+2xPxZYBi8lu/4jyGwkp35i1/npvVSOY+V5FMFFYGd+SK+jn3SwEp0yAYsw6s/&#13;&#10;umk5wCrDYI1uWkdY3HuGNxw1YFlulex5Ja5ygHWp4KRk5/56XexiV3SM3loSzMvXggV27gc3rQBY&#13;&#10;6zYtDazGWu+cLtLlwrg2raPzS2YnWMnOfvG8EhepYCUqYvtpAiz9O16JazIqsRMsy62SPYOfpYIF&#13;&#10;VMQyFNY1m2Hwsw6x+b9jAzL7FyU7/0NfLlXBIpdG7oQtLUBkrjPX33+Og+XatBz34SF0sYHFCWBY&#13;&#10;wNU1GEZ/lQoWWSxnfrIrYOQb04e6swks1mYGywok7jpT/f2nAFbCA7Jg+TYtMIz+InNYpTeAVJWE&#13;&#10;dsFfdQjMZ0VdOx4sIkBV6E9sKe/splMQLOnFz4ko4SKvFv/nWvJDlPI7v5yVhDYBf6x0R2e7eP7X&#13;&#10;WFiyi1+E95pxWlp/sCoXCBcRsDtCPSj96FlJFJ5t4/lfg2GBwGShy8/X6D5LSwkLtc7ezJJyMg23&#13;&#10;5hw12KM/WJXr4wlLUM5nA67iNg86KWEBFq+wQ/DLeTijiui6Fnz9eZCwsoDFLuezkbJ+nT2WljWs&#13;&#10;mm9pjLPFZvWlFj4xwwukhIU6F8CS/sIOPkRwu90uPUPKfklec7N6fpB6xMQYIw8vkRIWetlEQRLD&#13;&#10;YH6OBs4gafivzBn0o2fVxQSW0fqsBpQ2LdZGLJL1p4WVmrV1RDn649VeD98G8SnarE8HOQJW89oX&#13;&#10;Rk7CfZOE7M8uLSwkR2lOFFXzyp6oC8vbQJGXgsW538pT4lsCt+L/qzlRAxqPywAAAAq4SURBVE56&#13;&#10;whIWqfm1+aoos/yx+PaHRngq/2UCZmyYcLfZJH7jSKiBJe3MhsLsZqP4dVq/BQtYzQAL8WuYAIgr&#13;&#10;sRqsWjHGfhKCSvY30S+sYmtOqIvlbJ/jUDOVeX5Yp8U10IwKVh7nD9OPk7ENARAus8MKkQpWtOko&#13;&#10;pQ2Lrw1LIAmrX1ihx6xIbVgCaWCVaNNBkr2psWFtWFyBBlaOdh2kDUsgFaxo01FKGxZfGlj7mLVh&#13;&#10;tbVh8SX8oM0DVol2HaQNSyAVrBztOkiwYfG1YQmUNLCiTUdpwxJIA+tdj1nST39vWFJYJdp0kKSf&#13;&#10;lN+wNiyeQAMrR7sO0oYlkApWtOkopQ2Lrw1LICGrb1j7TLphtaWBVaJNB0n8VdcNSwgrR7sOEmxY&#13;&#10;fG1YAiUNrGjTUdqwBNLA2sesDautDYsv+e1XPvaZdMNiSAUrR7sOEmxYfKlgRZuOUtqw+NqwBBKz&#13;&#10;+j9Y73rM2rAk0sAq0aaDpLh/4oa1YTEEGlg52nWQNiyBVLCiTUcpbVh8aWDtY9aG1daGxZfmnt4f&#13;&#10;Jdp1kDYsgVSwcrTrIMGGxZcKVol2HaSkgfWuf+7oYL3p2UEH602XloLV+37kSAurRBsPkOpHed71&#13;&#10;i056WG/Y40EN6w03Yges9+vxPbBKtPnRSh2w3q7Hd8F6tx6vYaX+YbXV1QfrzXp8J6y32oi6X9U8&#13;&#10;IM7RFQxUN6x3WlrQC+udenw/rDfq8akf1vtsRANY79PjLWC9zdJSsTrBepsebwLrTXq88pfez7De&#13;&#10;YyMawXqPHm8F6y02IljBKtGVDJAZrHdYWskM1hv0eDtYb9DjdayqsO6/ES1hlehivGUJ6+4bUXnM&#13;&#10;QmDdvMfbwrr50gJbWPfu8dawSnRBnrKGdeuNmKxh3bnHm8O680ZUsiJg3bjHO8Aq0TV5SXvMomDd&#13;&#10;tse7wLprj3eBddeNCC6wbtrjnWDdcyMmH1j37PFesG65tLxg3bLHa1k1Yd2xx/vBut9GVB+z2rDu&#13;&#10;1+M9Yd1uI4InrBJdnbFcYd1tafnCulmPT66wbtbjnWHdayOqWTFhlegCLeUN61Yb0R3WjXq8/kzK&#13;&#10;hXWjpTUA1n16PAyAVaKLtNIIWLfZiGkErLv0+CGw7rIRx8C6SY/XsxLBKtF1mmgQrFv0+I5jlgzW&#13;&#10;HXr8MFh32IjjYN2gx8M4WOtvxIGw1u/xaSCs5ZfWSFjL9/gOVnJYq/f4sbAW34hjYa3d43uOWRpY&#13;&#10;Sy+t0bCW7vEwGtbKPX48rIU34nhYC/f4NB7WuhsxAlaJLlqrHlZaWMsurRBYi/b4rmOWGtaiPT4I&#13;&#10;1pobMQpWiS5cIwiCteRGDIO1Yo9PUbBWXFpxsBbs8YGwSnTtYnWx6oO13kaMhLVaj+87ZnXCWm0j&#13;&#10;xsJarMdDLKwSXb9IwbDW6vHRsJbq8SkY1lIbMRzWSj2+t9J+WAttxHhYC/X4CWAts7Q6z6QmsJbp&#13;&#10;8VPAWqXHQ2+ZFqxW2YjQWaYNrEV6fOqs0gjWGhsx9RZpQeprkR6fOou0grXE0uqu0QLUP63Q43tr&#13;&#10;NIO1QI/vPWYZwpp/I84Eq0TDaGkmWNNvROgt0BLW7D0eegu0hDX70kq99ZnCmrzHp+7yDBD9qUTz&#13;&#10;INVdni2suTdid3XGsKbu8d3VGcOaeSN2H7PMYU3c4yeEVaKZoILu2sxhzdvjobs0e1jT9njoLs0e&#13;&#10;1rQbMXVX5gBr1h6f+gvrZ3PRpBuxvzAPWJP2+P66XGDNubT663KBNWWP7z+TOsGascfPC2vCjQj9&#13;&#10;VTnBmrDHQ39RXrDmW1qpvygvWPP1+NRfkxus6Xp8MiipPwSi2TaiQUl+sGbr8QYVOcKaayMaHLNc&#13;&#10;YZVoQEfNDmuqpTU9rJl6PBjU4wprph4PBuX4wppoIyaLagxiECrRjJ5KBtU4w5pnI1oU4w1rmh5v&#13;&#10;UYw3rGmWlkUt7rAm6fEWx6wBsEo0p28tAmuOjQgWlQyANUWPB4tKBsCaYiOCRSEjYM3Q45NJHRZB&#13;&#10;WirRqFaCNUGPNyljDKz4Hm9SxhhY4RvR5Jg1ClZ0j18LVvBGXAtWcI8HkxqGwYpdWmBSwzBYsT0+&#13;&#10;mZQwDlZoj082FZhEYSlyIyaTCgbCiuzxNgWMhBW4EY3824ThqUSxsjlmjYUVtrSWhBXV48HG/lhY&#13;&#10;UT0ebNwPhhW0EcHIvE0YtkoIrGRjfjSsmI2YbLwPhxXS4428D4cVsrSMrI+HFdHjrZwbxRGoDGdl&#13;&#10;dCaNgDV+I64Ma3iPByPjEbCGb0Qw8h0Ca3SPT1a2jeLIVDYsgfKGxdfYHm/lOgjW2I1oZToK1sge&#13;&#10;b3XMioM1cCOuD2tgj78BrHFLC6wsx8Ea1+PBynEgrGE9PpkZtgqk0KiNmKwMR8Ia1ePN/IbCGrQR&#13;&#10;7eyaRdKobFiS9ANkdsyKhjWix98G1ogeD2Zmo2EN2Ihg59UsklJlw5I48Fays2oWSSv3Hp/MrMbD&#13;&#10;cu/xdk4ngOW9EQ2N2oVSq7iysjtmTQHLdyPeDZZrj78bLNelBXY254Dl2ePB0KVdqB4VP1jJzuUk&#13;&#10;sBw3YrIzOQssvx6f7EzOAstvIxp6nAaWW4+3tGgYq0/Fh5XhMWsiWE49/qawfHo8GDqcCJbPRgRD&#13;&#10;gzPBcunxYOnPMFa3PDZiMvQ3FSyPHp8M7c0Fy2FpWdqbC5ZDj7d0Nxks+x5vas4ymIGsN6LlmXQ6&#13;&#10;WNY9/t6wjDcimFqzDGaismEJZAormTqzDGYj0x6fLJ1NCMu0xydLYzPCstyItr5MoxmpbFgCZStW&#13;&#10;psesSWGZ9fh3gGW2tN4CllWPB1tTptHsVDYsgbIJrGTqaVpYNj0+mXqaFpbNRrS1NC8skx5v7Mg2&#13;&#10;nKXKhiVQ7mZle8yaGlZ/j38jWP0bEWz9TA2ru8eDsR3bcMbq3Yhga2duWL09Ptm6mRxW59JKtm4m&#13;&#10;h9XZ443NzA6rr8dbezGOZ66ejWh8zJofVk+Pfz9YHRvxDWEVNSwwdrIALP3SAmsjxvE8pO7xydjI&#13;&#10;CrDUPT4Z+1gClnYjJmsbxvF8VHSwrG2sAUu5tMxdWAf0karHWx+zVoGl6vFvC0uzEcHcg3VAL5UN&#13;&#10;S6C8YfEl7/HJ2sI6sORLK1k7WAiWuMfbGzCP6KeyYQmUNyy+ZD3e/Ey6FizZRnx3WKIeD/bZzSO6&#13;&#10;SrK0wDz7YrAkPT6ZJ18NlqDHJ/Pkq8ESbMRknns5WPwe75DaPqSz2BvRPvV6sLg93v6YtSIs5tLa&#13;&#10;sL5VNiyBWLDAIa99SH+xNiLY510SFqvHJ/u0a8LibMTkkNU+5AiVNiyHrIvCYiwtj6QOMUeo3eMd&#13;&#10;kq4Kq9njHY5Z68JqbcQN66hCwwKHlOvCamxEcMi4MCy6x4NDxoVh0UsrOSRcGRbZ45NHPoeYw1QI&#13;&#10;WB75loZFbUSPdGvDwnu8xzFrcVj4RtywKtqwBMKWFngkWx0W1uPBI9fysJAenzxyLQ8L2YjJI9X6&#13;&#10;sOo9Prlk8gg6VtWN6JLpBrCqPd4l0R1gVZaWyzHrFrAqPX7DwnWBBT5pXKKO1mUjgkuae8C69Hhw&#13;&#10;yXITWOeNmHySuEQdr7JhCTTgmHUfWJ8blkB5wxLI/Ux6J1hlwxLI+5h1K1ifG5ZAzx6ffOLfCtbX&#13;&#10;hiVQ2bAEyp7HrLvB+tywBMqOx6zbwfrasAQqG5ZA2e1MekNYnxuWQMXrmHVHWF8blkDFK/AdYbnp&#13;&#10;fwGEyxvWuqyRHAAAAABJRU5ErkJgglBLAwQUAAYACAAAACEATfJmIuUAAAAPAQAADwAAAGRycy9k&#13;&#10;b3ducmV2LnhtbExPyWrDMBC9F/oPYgq9JbLsLK1jOYR0OYVCk0LpTbEmtoklGUuxnb/v5NReBmbe&#13;&#10;m7dk69E0rMfO185KENMIGNrC6dqWEr4Ob5MnYD4oq1XjLEq4ood1fn+XqVS7wX5ivw8lIxHrUyWh&#13;&#10;CqFNOfdFhUb5qWvREnZynVGB1q7kulMDiZuGx1G04EbVlhwq1eK2wuK8vxgJ74MaNol47Xfn0/b6&#13;&#10;c5h/fO8ESvn4ML6saGxWwAKO4e8Dbh0oP+QU7OguVnvWSJjEgph0fxYJMCLM5sslsKOEeLZIgOcZ&#13;&#10;/98j/wU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D/HZCBRQMA&#13;&#10;AL0HAAAOAAAAAAAAAAAAAAAAADoCAABkcnMvZTJvRG9jLnhtbFBLAQItAAoAAAAAAAAAIQDzU8GY&#13;&#10;xCwAAMQsAAAUAAAAAAAAAAAAAAAAAKsFAABkcnMvbWVkaWEvaW1hZ2UxLnBuZ1BLAQItABQABgAI&#13;&#10;AAAAIQBN8mYi5QAAAA8BAAAPAAAAAAAAAAAAAAAAAKEyAABkcnMvZG93bnJldi54bWxQSwECLQAU&#13;&#10;AAYACAAAACEAqiYOvrwAAAAhAQAAGQAAAAAAAAAAAAAAAACzMwAAZHJzL19yZWxzL2Uyb0RvYy54&#13;&#10;bWwucmVsc1BLBQYAAAAABgAGAHwBAACmNAAAAAA=&#13;&#10;">
              <v:shapetype id="_x0000_t202" coordsize="21600,21600" o:spt="202" path="m,l,21600r21600,l21600,xe">
                <v:stroke joinstyle="miter"/>
                <v:path gradientshapeok="t" o:connecttype="rect"/>
              </v:shapetype>
              <v:shape id="Textfeld 11" o:spid="_x0000_s1036" type="#_x0000_t202" style="position:absolute;width:29196;height:34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FmoOyAAAAOAAAAAPAAAAZHJzL2Rvd25yZXYueG1sRI/dasMw&#13;&#10;DEbvB30Ho8LuFie9GCOtU0pLu2ywQX8eQMRqnCaWQ+yl2dvPg8FuhMTHd8RZrSfbiZEG3zhWkCUp&#13;&#10;COLK6YZrBZfz/ukFhA/IGjvHpOCbPKyL2cMKc+3ufKTxFGoRIexzVGBC6HMpfWXIok9cTxyzqxss&#13;&#10;hngOtdQD3iPcdnKRps/SYsPxg8Getoaq9vRlFRyaa3b+HNu6N+3b6+G9/LiVt6DU43zaLePYLEEE&#13;&#10;msJ/4w9R6uiQwa9QXEAWPwAAAP//AwBQSwECLQAUAAYACAAAACEA2+H2y+4AAACFAQAAEwAAAAAA&#13;&#10;AAAAAAAAAAAAAAAAW0NvbnRlbnRfVHlwZXNdLnhtbFBLAQItABQABgAIAAAAIQBa9CxbvwAAABUB&#13;&#10;AAALAAAAAAAAAAAAAAAAAB8BAABfcmVscy8ucmVsc1BLAQItABQABgAIAAAAIQBxFmoOyAAAAOAA&#13;&#10;AAAPAAAAAAAAAAAAAAAAAAcCAABkcnMvZG93bnJldi54bWxQSwUGAAAAAAMAAwC3AAAA/AIAAAAA&#13;&#10;" filled="f" stroked="f" strokeweight=".5pt">
                <v:textbox inset="0,0,0,0">
                  <w:txbxContent>
                    <w:p w14:paraId="5621AB08" w14:textId="77777777" w:rsidR="00526A56" w:rsidRPr="004960F5" w:rsidRDefault="00526A56" w:rsidP="004960F5">
                      <w:pPr>
                        <w:pStyle w:val="AbsenderFenstertextVS"/>
                      </w:pPr>
                      <w:r w:rsidRPr="004960F5">
                        <w:rPr>
                          <w:rStyle w:val="AbsenderFenstertextfettVSZchn"/>
                        </w:rPr>
                        <w:t>Vollmer &amp;</w:t>
                      </w:r>
                      <w:r w:rsidRPr="00720BA2">
                        <w:rPr>
                          <w:rStyle w:val="AbsenderFenstertextfettVSZchn"/>
                        </w:rPr>
                        <w:t xml:space="preserve"> Scheff</w:t>
                      </w:r>
                      <w:r w:rsidR="00720BA2" w:rsidRPr="00720BA2">
                        <w:rPr>
                          <w:rStyle w:val="AbsenderFenstertextfettVSZchn"/>
                        </w:rPr>
                        <w:t>c</w:t>
                      </w:r>
                      <w:r w:rsidRPr="00720BA2">
                        <w:rPr>
                          <w:rStyle w:val="AbsenderFenstertextfettVSZchn"/>
                        </w:rPr>
                        <w:t>zyk</w:t>
                      </w:r>
                      <w:r w:rsidRPr="004960F5">
                        <w:rPr>
                          <w:rStyle w:val="AbsenderFenstertextfettVSZchn"/>
                        </w:rPr>
                        <w:t xml:space="preserve"> GmbH</w:t>
                      </w:r>
                      <w:r w:rsidRPr="004960F5">
                        <w:t xml:space="preserve"> </w:t>
                      </w:r>
                      <w:r w:rsidRPr="004960F5">
                        <w:rPr>
                          <w:rStyle w:val="AbsenderFenstertextfettVSZchn"/>
                          <w:rFonts w:ascii="Campton Book" w:hAnsi="Campton Book"/>
                          <w:noProof w:val="0"/>
                          <w:szCs w:val="20"/>
                        </w:rPr>
                        <w:t xml:space="preserve">| </w:t>
                      </w:r>
                      <w:proofErr w:type="spellStart"/>
                      <w:r w:rsidRPr="004960F5">
                        <w:rPr>
                          <w:rStyle w:val="AbsenderFenstertextfettVSZchn"/>
                          <w:rFonts w:ascii="Campton Book" w:hAnsi="Campton Book"/>
                          <w:noProof w:val="0"/>
                          <w:szCs w:val="20"/>
                        </w:rPr>
                        <w:t>Leisewitzstr</w:t>
                      </w:r>
                      <w:proofErr w:type="spellEnd"/>
                      <w:r w:rsidRPr="004960F5">
                        <w:rPr>
                          <w:rStyle w:val="AbsenderFenstertextfettVSZchn"/>
                          <w:rFonts w:ascii="Campton Book" w:hAnsi="Campton Book"/>
                          <w:noProof w:val="0"/>
                          <w:szCs w:val="20"/>
                        </w:rPr>
                        <w:t xml:space="preserve">. 41 | 30175 Hannover     </w:t>
                      </w:r>
                      <w:r w:rsidRPr="004960F5">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37" type="#_x0000_t75" style="position:absolute;left:22518;top:818;width:1620;height:16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QTRyQAAAOAAAAAPAAAAZHJzL2Rvd25yZXYueG1sRI/BasJA&#13;&#10;EIbvBd9hGcFL0Y05SImuorbSWkrB6MXbkB2TYHY27G41efuuUOhlmOHn/4ZvsepMI27kfG1ZwXSS&#13;&#10;gCAurK65VHA67sYvIHxA1thYJgU9eVgtB08LzLS984FueShFhLDPUEEVQptJ6YuKDPqJbYljdrHO&#13;&#10;YIinK6V2eI9w08g0SWbSYM3xQ4UtbSsqrvmPUbA5f17Sr317zr97N+27d3qb9c9KjYbd6zyO9RxE&#13;&#10;oC78N/4QHzo6pPAQigvI5S8AAAD//wMAUEsBAi0AFAAGAAgAAAAhANvh9svuAAAAhQEAABMAAAAA&#13;&#10;AAAAAAAAAAAAAAAAAFtDb250ZW50X1R5cGVzXS54bWxQSwECLQAUAAYACAAAACEAWvQsW78AAAAV&#13;&#10;AQAACwAAAAAAAAAAAAAAAAAfAQAAX3JlbHMvLnJlbHNQSwECLQAUAAYACAAAACEAK8EE0ckAAADg&#13;&#10;AAAADwAAAAAAAAAAAAAAAAAHAgAAZHJzL2Rvd25yZXYueG1sUEsFBgAAAAADAAMAtwAAAP0CAAAA&#13;&#10;AA==&#13;&#10;">
                <v:imagedata r:id="rId3" o:title=""/>
              </v:shape>
              <w10:wrap anchorx="margin"/>
            </v:group>
          </w:pict>
        </mc:Fallback>
      </mc:AlternateContent>
    </w:r>
    <w:r w:rsidR="0035305C">
      <w:rPr>
        <w:noProof/>
      </w:rPr>
      <mc:AlternateContent>
        <mc:Choice Requires="wps">
          <w:drawing>
            <wp:anchor distT="0" distB="0" distL="114300" distR="114300" simplePos="0" relativeHeight="251664383" behindDoc="0" locked="0" layoutInCell="1" allowOverlap="1" wp14:anchorId="4E0B5BE7" wp14:editId="45789CA7">
              <wp:simplePos x="0" y="0"/>
              <wp:positionH relativeFrom="page">
                <wp:align>left</wp:align>
              </wp:positionH>
              <wp:positionV relativeFrom="page">
                <wp:posOffset>-739</wp:posOffset>
              </wp:positionV>
              <wp:extent cx="7560000" cy="3661200"/>
              <wp:effectExtent l="0" t="0" r="0" b="0"/>
              <wp:wrapTopAndBottom/>
              <wp:docPr id="5" name="Rechteck 5"/>
              <wp:cNvGraphicFramePr/>
              <a:graphic xmlns:a="http://schemas.openxmlformats.org/drawingml/2006/main">
                <a:graphicData uri="http://schemas.microsoft.com/office/word/2010/wordprocessingShape">
                  <wps:wsp>
                    <wps:cNvSpPr/>
                    <wps:spPr>
                      <a:xfrm>
                        <a:off x="0" y="0"/>
                        <a:ext cx="7560000" cy="3661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0AB20" id="Rechteck 5" o:spid="_x0000_s1026" style="position:absolute;margin-left:0;margin-top:-.05pt;width:595.3pt;height:288.3pt;z-index:251664383;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LJ7aQIAADcFAAAOAAAAZHJzL2Uyb0RvYy54bWysVN9v2jAQfp+0/8Hy+wiwQjdEqFArpkmo&#13;&#10;RW2nPruOTSI5Pu9sCOyv39kJoWurPUzLg2P77r779Z3nV4fasL1CX4HN+Wgw5ExZCUVltzn/8bj6&#13;&#10;9IUzH4QthAGrcn5Unl8tPn6YN26mxlCCKRQyArF+1riclyG4WZZ5Wapa+AE4ZUmoAWsR6IjbrEDR&#13;&#10;EHptsvFwOM0awMIhSOU93d60Qr5I+ForGe609iowk3OKLaQV0/oc12wxF7MtCldWsgtD/EMUtags&#13;&#10;Oe2hbkQQbIfVG6i6kggedBhIqDPQupIq5UDZjIavsnkohVMpFyqOd32Z/P+Dlbf7B7dBKkPj/MzT&#13;&#10;NmZx0FjHP8XHDqlYx75Y6hCYpMvLyXRIH2eSZJ+n0xG1I5YzO5s79OGbgprFTc6RupGKJPZrH1rV&#13;&#10;k0r0ZmFVGZM6YuwfF4QZb7JzjGkXjkZFPWPvlWZVQVGNk4NEH3VtkO0FNV5IqWwYtaJSFKq9nqT4&#13;&#10;2zh6i5RAAozImgLqsTuASM232C1Mpx9NVWJfbzz8W2CtcW+RPIMNvXFdWcD3AAxl1Xlu9U9FaksT&#13;&#10;q/QMxXGDDKHlvndyVVE71sKHjUAiO7WQBjjc0aINNDmHbsdZCfjrvfuoTxwkKWcNDU/O/c+dQMWZ&#13;&#10;+W6JnV9HFxdx2tLhYnI5pgO+lDy/lNhdfQ3UphE9FU6mbdQP5rTVCPUTzfkyeiWRsJJ851wGPB2u&#13;&#10;QzvU9FJItVwmNZowJ8LaPjgZwWNVI90eD08CXcfJQHS+hdOgidkrara60dLCchdAV4m357p29abp&#13;&#10;TMTpXpI4/i/PSev83i1+AwAA//8DAFBLAwQUAAYACAAAACEA3sebMuEAAAAMAQAADwAAAGRycy9k&#13;&#10;b3ducmV2LnhtbEyPS2vDMBCE74X+B7GF3hLZhbip43Xog1JKDqFpc5clxTaxVkaSH/n3VU7tZWAZ&#13;&#10;dma+Yjubjo3a+dYSQrpMgGmSVrVUI/x8vy/WwHwQpERnSSNctIdteXtTiFzZib70eAg1iyHkc4HQ&#13;&#10;hNDnnHvZaCP80vaaoneyzogQT1dz5cQUw03HH5Ik40a0FBsa0evXRsvzYTAIR3t6mYys6HO87Nvh&#13;&#10;Y+ekXO8Q7+/mt02U5w2woOfw9wFXhrgfyjissgMpzzqESBMQFimwq5k+JRmwCmH1mK2AlwX/D1H+&#13;&#10;AgAA//8DAFBLAQItABQABgAIAAAAIQC2gziS/gAAAOEBAAATAAAAAAAAAAAAAAAAAAAAAABbQ29u&#13;&#10;dGVudF9UeXBlc10ueG1sUEsBAi0AFAAGAAgAAAAhADj9If/WAAAAlAEAAAsAAAAAAAAAAAAAAAAA&#13;&#10;LwEAAF9yZWxzLy5yZWxzUEsBAi0AFAAGAAgAAAAhALO4sntpAgAANwUAAA4AAAAAAAAAAAAAAAAA&#13;&#10;LgIAAGRycy9lMm9Eb2MueG1sUEsBAi0AFAAGAAgAAAAhAN7HmzLhAAAADAEAAA8AAAAAAAAAAAAA&#13;&#10;AAAAwwQAAGRycy9kb3ducmV2LnhtbFBLBQYAAAAABAAEAPMAAADRBQAAAAA=&#13;&#10;" filled="f" stroked="f" strokeweight="1pt">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F888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60C9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D867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28C1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D23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208A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4A4A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36F2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949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769C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8745C"/>
    <w:multiLevelType w:val="hybridMultilevel"/>
    <w:tmpl w:val="9E6C0BA6"/>
    <w:lvl w:ilvl="0" w:tplc="935C944A">
      <w:start w:val="1"/>
      <w:numFmt w:val="bullet"/>
      <w:lvlText w:val="-"/>
      <w:lvlJc w:val="left"/>
      <w:pPr>
        <w:ind w:left="720" w:hanging="360"/>
      </w:pPr>
      <w:rPr>
        <w:rFonts w:ascii="Calibri" w:eastAsiaTheme="minorHAnsi"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4B6546"/>
    <w:multiLevelType w:val="hybridMultilevel"/>
    <w:tmpl w:val="0F6857FA"/>
    <w:lvl w:ilvl="0" w:tplc="935C944A">
      <w:start w:val="1"/>
      <w:numFmt w:val="bullet"/>
      <w:lvlText w:val="-"/>
      <w:lvlJc w:val="left"/>
      <w:pPr>
        <w:ind w:left="720" w:hanging="360"/>
      </w:pPr>
      <w:rPr>
        <w:rFonts w:ascii="Calibri" w:eastAsiaTheme="minorHAnsi" w:hAnsi="Calibri" w:cs="Calibri"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B7549AF"/>
    <w:multiLevelType w:val="hybridMultilevel"/>
    <w:tmpl w:val="61883ADC"/>
    <w:lvl w:ilvl="0" w:tplc="935C944A">
      <w:start w:val="1"/>
      <w:numFmt w:val="bullet"/>
      <w:lvlText w:val="-"/>
      <w:lvlJc w:val="left"/>
      <w:pPr>
        <w:ind w:left="720" w:hanging="360"/>
      </w:pPr>
      <w:rPr>
        <w:rFonts w:ascii="Calibri" w:eastAsiaTheme="minorHAns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12122F"/>
    <w:multiLevelType w:val="hybridMultilevel"/>
    <w:tmpl w:val="88E2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5B70A2"/>
    <w:multiLevelType w:val="hybridMultilevel"/>
    <w:tmpl w:val="6B6A5A70"/>
    <w:lvl w:ilvl="0" w:tplc="7F985C82">
      <w:start w:val="1"/>
      <w:numFmt w:val="bullet"/>
      <w:lvlText w:val="-"/>
      <w:lvlJc w:val="left"/>
      <w:pPr>
        <w:ind w:left="720" w:hanging="360"/>
      </w:pPr>
      <w:rPr>
        <w:rFonts w:ascii="Campton Book" w:eastAsiaTheme="minorHAnsi" w:hAnsi="Campton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E392EF1"/>
    <w:multiLevelType w:val="hybridMultilevel"/>
    <w:tmpl w:val="EA2E76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A268BD"/>
    <w:multiLevelType w:val="hybridMultilevel"/>
    <w:tmpl w:val="489E24C6"/>
    <w:lvl w:ilvl="0" w:tplc="FE8CDD4C">
      <w:start w:val="1"/>
      <w:numFmt w:val="bullet"/>
      <w:pStyle w:val="AufzhlungVS"/>
      <w:lvlText w:val="›"/>
      <w:lvlJc w:val="left"/>
      <w:pPr>
        <w:ind w:left="720" w:hanging="360"/>
      </w:pPr>
      <w:rPr>
        <w:rFonts w:ascii="Campton Book" w:hAnsi="Campton Book" w:cs="Symbo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4FF1494"/>
    <w:multiLevelType w:val="hybridMultilevel"/>
    <w:tmpl w:val="64CC432C"/>
    <w:lvl w:ilvl="0" w:tplc="935C944A">
      <w:start w:val="1"/>
      <w:numFmt w:val="bullet"/>
      <w:lvlText w:val="-"/>
      <w:lvlJc w:val="left"/>
      <w:pPr>
        <w:ind w:left="720" w:hanging="360"/>
      </w:pPr>
      <w:rPr>
        <w:rFonts w:ascii="Calibri" w:eastAsiaTheme="minorHAns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1F2530"/>
    <w:multiLevelType w:val="hybridMultilevel"/>
    <w:tmpl w:val="80ACDA28"/>
    <w:lvl w:ilvl="0" w:tplc="935C944A">
      <w:start w:val="1"/>
      <w:numFmt w:val="bullet"/>
      <w:lvlText w:val="-"/>
      <w:lvlJc w:val="left"/>
      <w:pPr>
        <w:ind w:left="720" w:hanging="360"/>
      </w:pPr>
      <w:rPr>
        <w:rFonts w:ascii="Calibri" w:eastAsiaTheme="minorHAnsi" w:hAnsi="Calibri" w:cs="Calibri"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DA258A2"/>
    <w:multiLevelType w:val="hybridMultilevel"/>
    <w:tmpl w:val="C2C6AE34"/>
    <w:lvl w:ilvl="0" w:tplc="935C944A">
      <w:start w:val="1"/>
      <w:numFmt w:val="bullet"/>
      <w:lvlText w:val="-"/>
      <w:lvlJc w:val="left"/>
      <w:pPr>
        <w:ind w:left="720" w:hanging="360"/>
      </w:pPr>
      <w:rPr>
        <w:rFonts w:ascii="Calibri" w:eastAsiaTheme="minorHAnsi"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317A62"/>
    <w:multiLevelType w:val="hybridMultilevel"/>
    <w:tmpl w:val="AB4E60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694740"/>
    <w:multiLevelType w:val="hybridMultilevel"/>
    <w:tmpl w:val="2E12D53C"/>
    <w:lvl w:ilvl="0" w:tplc="935C944A">
      <w:start w:val="1"/>
      <w:numFmt w:val="bullet"/>
      <w:lvlText w:val="-"/>
      <w:lvlJc w:val="left"/>
      <w:pPr>
        <w:ind w:left="720" w:hanging="360"/>
      </w:pPr>
      <w:rPr>
        <w:rFonts w:ascii="Calibri" w:eastAsiaTheme="minorHAnsi"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AA625B"/>
    <w:multiLevelType w:val="hybridMultilevel"/>
    <w:tmpl w:val="145E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675B4"/>
    <w:multiLevelType w:val="hybridMultilevel"/>
    <w:tmpl w:val="4308E8D6"/>
    <w:lvl w:ilvl="0" w:tplc="935C944A">
      <w:start w:val="1"/>
      <w:numFmt w:val="bullet"/>
      <w:lvlText w:val="-"/>
      <w:lvlJc w:val="left"/>
      <w:pPr>
        <w:ind w:left="720" w:hanging="360"/>
      </w:pPr>
      <w:rPr>
        <w:rFonts w:ascii="Calibri" w:eastAsiaTheme="minorHAnsi"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E75539"/>
    <w:multiLevelType w:val="hybridMultilevel"/>
    <w:tmpl w:val="8654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6C60D9"/>
    <w:multiLevelType w:val="hybridMultilevel"/>
    <w:tmpl w:val="67F81F9A"/>
    <w:lvl w:ilvl="0" w:tplc="935C944A">
      <w:start w:val="1"/>
      <w:numFmt w:val="bullet"/>
      <w:lvlText w:val="-"/>
      <w:lvlJc w:val="left"/>
      <w:pPr>
        <w:ind w:left="720" w:hanging="360"/>
      </w:pPr>
      <w:rPr>
        <w:rFonts w:ascii="Calibri" w:eastAsiaTheme="minorHAnsi"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F841B7"/>
    <w:multiLevelType w:val="hybridMultilevel"/>
    <w:tmpl w:val="B91E3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3A0B13"/>
    <w:multiLevelType w:val="hybridMultilevel"/>
    <w:tmpl w:val="04E626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D3C3D71"/>
    <w:multiLevelType w:val="hybridMultilevel"/>
    <w:tmpl w:val="0538A784"/>
    <w:lvl w:ilvl="0" w:tplc="935C944A">
      <w:start w:val="1"/>
      <w:numFmt w:val="bullet"/>
      <w:lvlText w:val="-"/>
      <w:lvlJc w:val="left"/>
      <w:pPr>
        <w:ind w:left="720" w:hanging="360"/>
      </w:pPr>
      <w:rPr>
        <w:rFonts w:ascii="Calibri" w:eastAsiaTheme="minorHAnsi"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FF4E9B"/>
    <w:multiLevelType w:val="hybridMultilevel"/>
    <w:tmpl w:val="26E6C9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ED0E1F"/>
    <w:multiLevelType w:val="hybridMultilevel"/>
    <w:tmpl w:val="DB28358E"/>
    <w:lvl w:ilvl="0" w:tplc="A81819E2">
      <w:start w:val="15"/>
      <w:numFmt w:val="bullet"/>
      <w:lvlText w:val="-"/>
      <w:lvlJc w:val="left"/>
      <w:pPr>
        <w:ind w:left="720" w:hanging="360"/>
      </w:pPr>
      <w:rPr>
        <w:rFonts w:ascii="Campton Book" w:eastAsiaTheme="minorHAnsi" w:hAnsi="Campton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2D27EF"/>
    <w:multiLevelType w:val="hybridMultilevel"/>
    <w:tmpl w:val="4E44EBA4"/>
    <w:lvl w:ilvl="0" w:tplc="935C944A">
      <w:start w:val="1"/>
      <w:numFmt w:val="bullet"/>
      <w:lvlText w:val="-"/>
      <w:lvlJc w:val="left"/>
      <w:pPr>
        <w:ind w:left="720" w:hanging="360"/>
      </w:pPr>
      <w:rPr>
        <w:rFonts w:ascii="Calibri" w:eastAsiaTheme="minorHAnsi"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A577BC8"/>
    <w:multiLevelType w:val="hybridMultilevel"/>
    <w:tmpl w:val="60CE44F8"/>
    <w:lvl w:ilvl="0" w:tplc="A81819E2">
      <w:start w:val="15"/>
      <w:numFmt w:val="bullet"/>
      <w:lvlText w:val="-"/>
      <w:lvlJc w:val="left"/>
      <w:pPr>
        <w:ind w:left="720" w:hanging="360"/>
      </w:pPr>
      <w:rPr>
        <w:rFonts w:ascii="Campton Book" w:eastAsiaTheme="minorHAnsi" w:hAnsi="Campton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636B8"/>
    <w:multiLevelType w:val="hybridMultilevel"/>
    <w:tmpl w:val="F06C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A03D97"/>
    <w:multiLevelType w:val="hybridMultilevel"/>
    <w:tmpl w:val="94D2AF56"/>
    <w:lvl w:ilvl="0" w:tplc="935C944A">
      <w:start w:val="1"/>
      <w:numFmt w:val="bullet"/>
      <w:lvlText w:val="-"/>
      <w:lvlJc w:val="left"/>
      <w:pPr>
        <w:ind w:left="720" w:hanging="360"/>
      </w:pPr>
      <w:rPr>
        <w:rFonts w:ascii="Calibri" w:eastAsiaTheme="minorHAnsi"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961753"/>
    <w:multiLevelType w:val="hybridMultilevel"/>
    <w:tmpl w:val="4B1E4224"/>
    <w:lvl w:ilvl="0" w:tplc="935C944A">
      <w:start w:val="1"/>
      <w:numFmt w:val="bullet"/>
      <w:lvlText w:val="-"/>
      <w:lvlJc w:val="left"/>
      <w:pPr>
        <w:ind w:left="720" w:hanging="360"/>
      </w:pPr>
      <w:rPr>
        <w:rFonts w:ascii="Calibri" w:eastAsiaTheme="minorHAns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B8211C"/>
    <w:multiLevelType w:val="multilevel"/>
    <w:tmpl w:val="AE86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D01A49"/>
    <w:multiLevelType w:val="hybridMultilevel"/>
    <w:tmpl w:val="85301988"/>
    <w:lvl w:ilvl="0" w:tplc="935C944A">
      <w:start w:val="1"/>
      <w:numFmt w:val="bullet"/>
      <w:lvlText w:val="-"/>
      <w:lvlJc w:val="left"/>
      <w:pPr>
        <w:ind w:left="720" w:hanging="360"/>
      </w:pPr>
      <w:rPr>
        <w:rFonts w:ascii="Calibri" w:eastAsiaTheme="minorHAns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AE2C5C"/>
    <w:multiLevelType w:val="multilevel"/>
    <w:tmpl w:val="F8C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B51BD"/>
    <w:multiLevelType w:val="hybridMultilevel"/>
    <w:tmpl w:val="2CB6C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8041897">
    <w:abstractNumId w:val="9"/>
  </w:num>
  <w:num w:numId="2" w16cid:durableId="1611739284">
    <w:abstractNumId w:val="8"/>
  </w:num>
  <w:num w:numId="3" w16cid:durableId="1354107575">
    <w:abstractNumId w:val="7"/>
  </w:num>
  <w:num w:numId="4" w16cid:durableId="2095399439">
    <w:abstractNumId w:val="6"/>
  </w:num>
  <w:num w:numId="5" w16cid:durableId="1815179193">
    <w:abstractNumId w:val="5"/>
  </w:num>
  <w:num w:numId="6" w16cid:durableId="1938558060">
    <w:abstractNumId w:val="4"/>
  </w:num>
  <w:num w:numId="7" w16cid:durableId="2070180886">
    <w:abstractNumId w:val="3"/>
  </w:num>
  <w:num w:numId="8" w16cid:durableId="1918435671">
    <w:abstractNumId w:val="2"/>
  </w:num>
  <w:num w:numId="9" w16cid:durableId="575290215">
    <w:abstractNumId w:val="1"/>
  </w:num>
  <w:num w:numId="10" w16cid:durableId="141771535">
    <w:abstractNumId w:val="0"/>
  </w:num>
  <w:num w:numId="11" w16cid:durableId="1796294345">
    <w:abstractNumId w:val="16"/>
  </w:num>
  <w:num w:numId="12" w16cid:durableId="2039163641">
    <w:abstractNumId w:val="26"/>
  </w:num>
  <w:num w:numId="13" w16cid:durableId="1586835887">
    <w:abstractNumId w:val="20"/>
  </w:num>
  <w:num w:numId="14" w16cid:durableId="361440792">
    <w:abstractNumId w:val="16"/>
  </w:num>
  <w:num w:numId="15" w16cid:durableId="658076450">
    <w:abstractNumId w:val="22"/>
  </w:num>
  <w:num w:numId="16" w16cid:durableId="787162076">
    <w:abstractNumId w:val="16"/>
  </w:num>
  <w:num w:numId="17" w16cid:durableId="1890265782">
    <w:abstractNumId w:val="32"/>
  </w:num>
  <w:num w:numId="18" w16cid:durableId="697394622">
    <w:abstractNumId w:val="15"/>
  </w:num>
  <w:num w:numId="19" w16cid:durableId="1621374781">
    <w:abstractNumId w:val="30"/>
  </w:num>
  <w:num w:numId="20" w16cid:durableId="1620986374">
    <w:abstractNumId w:val="29"/>
  </w:num>
  <w:num w:numId="21" w16cid:durableId="1859848686">
    <w:abstractNumId w:val="16"/>
  </w:num>
  <w:num w:numId="22" w16cid:durableId="1049452534">
    <w:abstractNumId w:val="16"/>
  </w:num>
  <w:num w:numId="23" w16cid:durableId="2130470667">
    <w:abstractNumId w:val="33"/>
  </w:num>
  <w:num w:numId="24" w16cid:durableId="1755469536">
    <w:abstractNumId w:val="13"/>
  </w:num>
  <w:num w:numId="25" w16cid:durableId="687635028">
    <w:abstractNumId w:val="24"/>
  </w:num>
  <w:num w:numId="26" w16cid:durableId="560755542">
    <w:abstractNumId w:val="27"/>
  </w:num>
  <w:num w:numId="27" w16cid:durableId="759837707">
    <w:abstractNumId w:val="14"/>
  </w:num>
  <w:num w:numId="28" w16cid:durableId="481771772">
    <w:abstractNumId w:val="18"/>
  </w:num>
  <w:num w:numId="29" w16cid:durableId="1903519757">
    <w:abstractNumId w:val="11"/>
  </w:num>
  <w:num w:numId="30" w16cid:durableId="307588299">
    <w:abstractNumId w:val="10"/>
  </w:num>
  <w:num w:numId="31" w16cid:durableId="893470700">
    <w:abstractNumId w:val="31"/>
  </w:num>
  <w:num w:numId="32" w16cid:durableId="428739574">
    <w:abstractNumId w:val="21"/>
  </w:num>
  <w:num w:numId="33" w16cid:durableId="615525867">
    <w:abstractNumId w:val="37"/>
  </w:num>
  <w:num w:numId="34" w16cid:durableId="116262866">
    <w:abstractNumId w:val="12"/>
  </w:num>
  <w:num w:numId="35" w16cid:durableId="1895770979">
    <w:abstractNumId w:val="35"/>
  </w:num>
  <w:num w:numId="36" w16cid:durableId="1040738281">
    <w:abstractNumId w:val="23"/>
  </w:num>
  <w:num w:numId="37" w16cid:durableId="1725836797">
    <w:abstractNumId w:val="28"/>
  </w:num>
  <w:num w:numId="38" w16cid:durableId="215362344">
    <w:abstractNumId w:val="19"/>
  </w:num>
  <w:num w:numId="39" w16cid:durableId="796992411">
    <w:abstractNumId w:val="25"/>
  </w:num>
  <w:num w:numId="40" w16cid:durableId="2127500670">
    <w:abstractNumId w:val="34"/>
  </w:num>
  <w:num w:numId="41" w16cid:durableId="695354503">
    <w:abstractNumId w:val="17"/>
  </w:num>
  <w:num w:numId="42" w16cid:durableId="1370104509">
    <w:abstractNumId w:val="38"/>
  </w:num>
  <w:num w:numId="43" w16cid:durableId="689574217">
    <w:abstractNumId w:val="36"/>
  </w:num>
  <w:num w:numId="44" w16cid:durableId="138401949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54"/>
    <w:rsid w:val="000552E3"/>
    <w:rsid w:val="00061359"/>
    <w:rsid w:val="00080CAD"/>
    <w:rsid w:val="000B2C24"/>
    <w:rsid w:val="000B6824"/>
    <w:rsid w:val="000E03F2"/>
    <w:rsid w:val="00106DB3"/>
    <w:rsid w:val="00121A82"/>
    <w:rsid w:val="00122B5E"/>
    <w:rsid w:val="00125563"/>
    <w:rsid w:val="00126B24"/>
    <w:rsid w:val="00126DCE"/>
    <w:rsid w:val="001733DA"/>
    <w:rsid w:val="00193FED"/>
    <w:rsid w:val="001C1C9D"/>
    <w:rsid w:val="001F2776"/>
    <w:rsid w:val="002066A0"/>
    <w:rsid w:val="00212E94"/>
    <w:rsid w:val="00225C89"/>
    <w:rsid w:val="00236EAB"/>
    <w:rsid w:val="00246BDF"/>
    <w:rsid w:val="00271711"/>
    <w:rsid w:val="00283E85"/>
    <w:rsid w:val="00286D49"/>
    <w:rsid w:val="00287D11"/>
    <w:rsid w:val="002A4E17"/>
    <w:rsid w:val="002B3BC2"/>
    <w:rsid w:val="002C1066"/>
    <w:rsid w:val="002C4202"/>
    <w:rsid w:val="002C5949"/>
    <w:rsid w:val="002C5D9B"/>
    <w:rsid w:val="002D1337"/>
    <w:rsid w:val="002E7352"/>
    <w:rsid w:val="00317F2D"/>
    <w:rsid w:val="0035305C"/>
    <w:rsid w:val="00357AB8"/>
    <w:rsid w:val="003754BD"/>
    <w:rsid w:val="00383808"/>
    <w:rsid w:val="003838D7"/>
    <w:rsid w:val="003E415F"/>
    <w:rsid w:val="003E6C02"/>
    <w:rsid w:val="003F382D"/>
    <w:rsid w:val="003F7B59"/>
    <w:rsid w:val="00405536"/>
    <w:rsid w:val="0041714E"/>
    <w:rsid w:val="00440958"/>
    <w:rsid w:val="004656EE"/>
    <w:rsid w:val="004960F5"/>
    <w:rsid w:val="004E6FDB"/>
    <w:rsid w:val="00507454"/>
    <w:rsid w:val="00510996"/>
    <w:rsid w:val="0051143C"/>
    <w:rsid w:val="00526A56"/>
    <w:rsid w:val="00530B24"/>
    <w:rsid w:val="005321C4"/>
    <w:rsid w:val="005553EB"/>
    <w:rsid w:val="00586C7D"/>
    <w:rsid w:val="005C3957"/>
    <w:rsid w:val="005E5855"/>
    <w:rsid w:val="005F0813"/>
    <w:rsid w:val="006172A9"/>
    <w:rsid w:val="00643F30"/>
    <w:rsid w:val="006C73F5"/>
    <w:rsid w:val="006F3AE1"/>
    <w:rsid w:val="00720BA2"/>
    <w:rsid w:val="0072359A"/>
    <w:rsid w:val="007322C3"/>
    <w:rsid w:val="00734191"/>
    <w:rsid w:val="0074400C"/>
    <w:rsid w:val="0074781C"/>
    <w:rsid w:val="00751AC2"/>
    <w:rsid w:val="00775FD6"/>
    <w:rsid w:val="0079396D"/>
    <w:rsid w:val="007B05FE"/>
    <w:rsid w:val="007B209B"/>
    <w:rsid w:val="007C41A2"/>
    <w:rsid w:val="007F5F3C"/>
    <w:rsid w:val="00804DF5"/>
    <w:rsid w:val="00820A3D"/>
    <w:rsid w:val="00832AB1"/>
    <w:rsid w:val="00871C94"/>
    <w:rsid w:val="00877C06"/>
    <w:rsid w:val="0088524F"/>
    <w:rsid w:val="008A5A2B"/>
    <w:rsid w:val="008B20E7"/>
    <w:rsid w:val="008C6F49"/>
    <w:rsid w:val="008D1A16"/>
    <w:rsid w:val="008D6468"/>
    <w:rsid w:val="008F5319"/>
    <w:rsid w:val="009179CE"/>
    <w:rsid w:val="00961691"/>
    <w:rsid w:val="0099447B"/>
    <w:rsid w:val="0099687A"/>
    <w:rsid w:val="009D5782"/>
    <w:rsid w:val="00A0775F"/>
    <w:rsid w:val="00A30B9D"/>
    <w:rsid w:val="00A93A3F"/>
    <w:rsid w:val="00AB0156"/>
    <w:rsid w:val="00AE1BE1"/>
    <w:rsid w:val="00AF63A3"/>
    <w:rsid w:val="00B06DFE"/>
    <w:rsid w:val="00B17790"/>
    <w:rsid w:val="00B42BFC"/>
    <w:rsid w:val="00B451A9"/>
    <w:rsid w:val="00BC3757"/>
    <w:rsid w:val="00BF639B"/>
    <w:rsid w:val="00C014DC"/>
    <w:rsid w:val="00C11F2A"/>
    <w:rsid w:val="00C128DA"/>
    <w:rsid w:val="00C1612D"/>
    <w:rsid w:val="00C168F2"/>
    <w:rsid w:val="00C23EAC"/>
    <w:rsid w:val="00C32895"/>
    <w:rsid w:val="00C34202"/>
    <w:rsid w:val="00C52AF6"/>
    <w:rsid w:val="00C745BE"/>
    <w:rsid w:val="00C916A1"/>
    <w:rsid w:val="00C91DCE"/>
    <w:rsid w:val="00CB34B2"/>
    <w:rsid w:val="00CC2AA1"/>
    <w:rsid w:val="00CD1ABF"/>
    <w:rsid w:val="00CD691B"/>
    <w:rsid w:val="00CE7E3E"/>
    <w:rsid w:val="00D009B9"/>
    <w:rsid w:val="00D65433"/>
    <w:rsid w:val="00D72CD1"/>
    <w:rsid w:val="00DA23D1"/>
    <w:rsid w:val="00DD2359"/>
    <w:rsid w:val="00E00332"/>
    <w:rsid w:val="00E108D2"/>
    <w:rsid w:val="00E1511B"/>
    <w:rsid w:val="00E252F9"/>
    <w:rsid w:val="00E41B91"/>
    <w:rsid w:val="00E43BBF"/>
    <w:rsid w:val="00E76606"/>
    <w:rsid w:val="00E86540"/>
    <w:rsid w:val="00EA5CB6"/>
    <w:rsid w:val="00EB5A55"/>
    <w:rsid w:val="00EB610C"/>
    <w:rsid w:val="00ED4D6C"/>
    <w:rsid w:val="00EE0688"/>
    <w:rsid w:val="00EF40C6"/>
    <w:rsid w:val="00F678D1"/>
    <w:rsid w:val="00F73DD0"/>
    <w:rsid w:val="00F923E9"/>
    <w:rsid w:val="00F9404D"/>
    <w:rsid w:val="00F94991"/>
    <w:rsid w:val="00F96B8A"/>
    <w:rsid w:val="00F97493"/>
    <w:rsid w:val="00FA245B"/>
    <w:rsid w:val="00FA650F"/>
    <w:rsid w:val="00FC4DCF"/>
    <w:rsid w:val="00FD6A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DDD12"/>
  <w15:chartTrackingRefBased/>
  <w15:docId w15:val="{C2A61C57-5C11-B643-BF4B-DBCE25B9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qFormat/>
    <w:rsid w:val="009179CE"/>
  </w:style>
  <w:style w:type="paragraph" w:styleId="berschrift2">
    <w:name w:val="heading 2"/>
    <w:basedOn w:val="Standard"/>
    <w:next w:val="Standard"/>
    <w:link w:val="berschrift2Zchn"/>
    <w:uiPriority w:val="9"/>
    <w:unhideWhenUsed/>
    <w:qFormat/>
    <w:rsid w:val="005553E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E0688"/>
    <w:pPr>
      <w:tabs>
        <w:tab w:val="center" w:pos="4536"/>
        <w:tab w:val="right" w:pos="9072"/>
      </w:tabs>
    </w:pPr>
  </w:style>
  <w:style w:type="character" w:customStyle="1" w:styleId="KopfzeileZchn">
    <w:name w:val="Kopfzeile Zchn"/>
    <w:basedOn w:val="Absatz-Standardschriftart"/>
    <w:link w:val="Kopfzeile"/>
    <w:uiPriority w:val="99"/>
    <w:semiHidden/>
    <w:rsid w:val="004960F5"/>
  </w:style>
  <w:style w:type="paragraph" w:styleId="Fuzeile">
    <w:name w:val="footer"/>
    <w:basedOn w:val="Standard"/>
    <w:link w:val="FuzeileZchn"/>
    <w:uiPriority w:val="99"/>
    <w:semiHidden/>
    <w:rsid w:val="00EE0688"/>
    <w:pPr>
      <w:tabs>
        <w:tab w:val="center" w:pos="4536"/>
        <w:tab w:val="right" w:pos="9072"/>
      </w:tabs>
    </w:pPr>
  </w:style>
  <w:style w:type="character" w:customStyle="1" w:styleId="FuzeileZchn">
    <w:name w:val="Fußzeile Zchn"/>
    <w:basedOn w:val="Absatz-Standardschriftart"/>
    <w:link w:val="Fuzeile"/>
    <w:uiPriority w:val="99"/>
    <w:semiHidden/>
    <w:rsid w:val="004960F5"/>
  </w:style>
  <w:style w:type="paragraph" w:customStyle="1" w:styleId="FlietextstandardVS">
    <w:name w:val="_Fließtext__standard_V+S"/>
    <w:link w:val="FlietextstandardVSZchn"/>
    <w:qFormat/>
    <w:rsid w:val="0088524F"/>
    <w:pPr>
      <w:spacing w:line="280" w:lineRule="exact"/>
    </w:pPr>
    <w:rPr>
      <w:rFonts w:ascii="Campton Book" w:hAnsi="Campton Book"/>
      <w:sz w:val="20"/>
      <w:szCs w:val="20"/>
    </w:rPr>
  </w:style>
  <w:style w:type="paragraph" w:customStyle="1" w:styleId="BriefkopfZeile1VS">
    <w:name w:val="Briefkopf_Zeile_1_V+S"/>
    <w:basedOn w:val="FlietextstandardVS"/>
    <w:qFormat/>
    <w:rsid w:val="00EE0688"/>
    <w:rPr>
      <w:rFonts w:ascii="Campton SemiBold" w:hAnsi="Campton SemiBold"/>
    </w:rPr>
  </w:style>
  <w:style w:type="paragraph" w:customStyle="1" w:styleId="BriefkopfZeile2VS">
    <w:name w:val="Briefkopf_Zeile_2_V+S"/>
    <w:basedOn w:val="FlietextstandardVS"/>
    <w:qFormat/>
    <w:rsid w:val="003E6C02"/>
    <w:rPr>
      <w:i/>
    </w:rPr>
  </w:style>
  <w:style w:type="paragraph" w:customStyle="1" w:styleId="BriefkopfZeile3-6VS">
    <w:name w:val="Briefkopf_Zeile_3-6_V+S"/>
    <w:basedOn w:val="FlietextstandardVS"/>
    <w:qFormat/>
    <w:rsid w:val="00EE0688"/>
  </w:style>
  <w:style w:type="character" w:customStyle="1" w:styleId="AbsenderFenstertextVSZchn">
    <w:name w:val="Absender_Fenstertext_V+S Zchn"/>
    <w:basedOn w:val="FlietextstandardVSZchn"/>
    <w:link w:val="AbsenderFenstertextVS"/>
    <w:rsid w:val="004960F5"/>
    <w:rPr>
      <w:rFonts w:ascii="Campton Book" w:hAnsi="Campton Book"/>
      <w:sz w:val="10"/>
      <w:szCs w:val="20"/>
    </w:rPr>
  </w:style>
  <w:style w:type="paragraph" w:customStyle="1" w:styleId="AbsenderFenstertextfettVS">
    <w:name w:val="Absender_Fenstertext_fett_V+S"/>
    <w:basedOn w:val="AbsenderFenstertextVS"/>
    <w:link w:val="AbsenderFenstertextfettVSZchn"/>
    <w:qFormat/>
    <w:rsid w:val="004960F5"/>
    <w:rPr>
      <w:rFonts w:ascii="Campton SemiBold" w:hAnsi="Campton SemiBold"/>
      <w:noProof/>
      <w:szCs w:val="10"/>
    </w:rPr>
  </w:style>
  <w:style w:type="character" w:customStyle="1" w:styleId="FlietextstandardVSZchn">
    <w:name w:val="_Fließtext__standard_V+S Zchn"/>
    <w:basedOn w:val="Absatz-Standardschriftart"/>
    <w:link w:val="FlietextstandardVS"/>
    <w:rsid w:val="0088524F"/>
    <w:rPr>
      <w:rFonts w:ascii="Campton Book" w:hAnsi="Campton Book"/>
      <w:sz w:val="20"/>
      <w:szCs w:val="20"/>
    </w:rPr>
  </w:style>
  <w:style w:type="character" w:customStyle="1" w:styleId="AbsenderFenstertextfettVSZchn">
    <w:name w:val="Absender_Fenstertext_fett_V+S Zchn"/>
    <w:basedOn w:val="AbsenderFenstertextVSZchn"/>
    <w:link w:val="AbsenderFenstertextfettVS"/>
    <w:rsid w:val="004960F5"/>
    <w:rPr>
      <w:rFonts w:ascii="Campton SemiBold" w:hAnsi="Campton SemiBold"/>
      <w:noProof/>
      <w:sz w:val="10"/>
      <w:szCs w:val="10"/>
    </w:rPr>
  </w:style>
  <w:style w:type="paragraph" w:customStyle="1" w:styleId="BetreffVS">
    <w:name w:val="_Betreff_V+S"/>
    <w:basedOn w:val="FlietextstandardVS"/>
    <w:qFormat/>
    <w:rsid w:val="00C916A1"/>
    <w:pPr>
      <w:spacing w:line="320" w:lineRule="exact"/>
      <w:ind w:right="-737"/>
      <w:jc w:val="right"/>
    </w:pPr>
    <w:rPr>
      <w:sz w:val="24"/>
      <w:szCs w:val="24"/>
    </w:rPr>
  </w:style>
  <w:style w:type="character" w:customStyle="1" w:styleId="FlietextfettVS">
    <w:name w:val="_Fließtext_fett_V+S"/>
    <w:basedOn w:val="Absatz-Standardschriftart"/>
    <w:uiPriority w:val="1"/>
    <w:qFormat/>
    <w:rsid w:val="001F2776"/>
    <w:rPr>
      <w:rFonts w:ascii="Campton SemiBold" w:hAnsi="Campton SemiBold"/>
      <w:sz w:val="20"/>
    </w:rPr>
  </w:style>
  <w:style w:type="paragraph" w:customStyle="1" w:styleId="FuzeilefettVS">
    <w:name w:val="Fußzeile_fett_V+S"/>
    <w:basedOn w:val="FuzeilenormalVS"/>
    <w:qFormat/>
    <w:rsid w:val="00CD1ABF"/>
    <w:rPr>
      <w:rFonts w:ascii="Campton SemiBold" w:hAnsi="Campton SemiBold"/>
      <w:w w:val="109"/>
    </w:rPr>
  </w:style>
  <w:style w:type="paragraph" w:customStyle="1" w:styleId="SeitenzahlVS">
    <w:name w:val="Seitenzahl_V+S"/>
    <w:basedOn w:val="FlietextstandardVS"/>
    <w:qFormat/>
    <w:rsid w:val="003E6C02"/>
    <w:pPr>
      <w:spacing w:line="200" w:lineRule="exact"/>
    </w:pPr>
    <w:rPr>
      <w:color w:val="000000" w:themeColor="text1"/>
      <w:sz w:val="14"/>
      <w:szCs w:val="14"/>
    </w:rPr>
  </w:style>
  <w:style w:type="paragraph" w:customStyle="1" w:styleId="FuzeilenormalVS">
    <w:name w:val="Fußzeile_normal_V+S"/>
    <w:basedOn w:val="FlietextstandardVS"/>
    <w:qFormat/>
    <w:rsid w:val="00212E94"/>
    <w:pPr>
      <w:spacing w:line="200" w:lineRule="exact"/>
    </w:pPr>
    <w:rPr>
      <w:color w:val="CA0C38"/>
      <w:w w:val="105"/>
      <w:sz w:val="14"/>
      <w:szCs w:val="14"/>
    </w:rPr>
  </w:style>
  <w:style w:type="paragraph" w:customStyle="1" w:styleId="AbsenderFenstertextVS">
    <w:name w:val="Absender_Fenstertext_V+S"/>
    <w:basedOn w:val="FlietextstandardVS"/>
    <w:link w:val="AbsenderFenstertextVSZchn"/>
    <w:qFormat/>
    <w:rsid w:val="004960F5"/>
    <w:pPr>
      <w:spacing w:line="240" w:lineRule="auto"/>
      <w:jc w:val="both"/>
    </w:pPr>
    <w:rPr>
      <w:sz w:val="10"/>
    </w:rPr>
  </w:style>
  <w:style w:type="paragraph" w:customStyle="1" w:styleId="AufzhlungVS">
    <w:name w:val="_Aufzählung_V+S"/>
    <w:basedOn w:val="FlietextstandardVS"/>
    <w:qFormat/>
    <w:rsid w:val="00212E94"/>
    <w:pPr>
      <w:numPr>
        <w:numId w:val="11"/>
      </w:numPr>
      <w:tabs>
        <w:tab w:val="left" w:pos="284"/>
      </w:tabs>
    </w:pPr>
  </w:style>
  <w:style w:type="character" w:styleId="Hyperlink">
    <w:name w:val="Hyperlink"/>
    <w:basedOn w:val="Absatz-Standardschriftart"/>
    <w:uiPriority w:val="99"/>
    <w:rsid w:val="00271711"/>
    <w:rPr>
      <w:color w:val="0563C1" w:themeColor="hyperlink"/>
      <w:u w:val="single"/>
    </w:rPr>
  </w:style>
  <w:style w:type="character" w:styleId="NichtaufgelsteErwhnung">
    <w:name w:val="Unresolved Mention"/>
    <w:basedOn w:val="Absatz-Standardschriftart"/>
    <w:uiPriority w:val="99"/>
    <w:semiHidden/>
    <w:rsid w:val="00271711"/>
    <w:rPr>
      <w:color w:val="605E5C"/>
      <w:shd w:val="clear" w:color="auto" w:fill="E1DFDD"/>
    </w:rPr>
  </w:style>
  <w:style w:type="paragraph" w:customStyle="1" w:styleId="paragraph">
    <w:name w:val="paragraph"/>
    <w:basedOn w:val="Standard"/>
    <w:rsid w:val="00643F30"/>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643F30"/>
  </w:style>
  <w:style w:type="character" w:customStyle="1" w:styleId="spellingerror">
    <w:name w:val="spellingerror"/>
    <w:basedOn w:val="Absatz-Standardschriftart"/>
    <w:rsid w:val="00643F30"/>
  </w:style>
  <w:style w:type="character" w:customStyle="1" w:styleId="eop">
    <w:name w:val="eop"/>
    <w:basedOn w:val="Absatz-Standardschriftart"/>
    <w:rsid w:val="00643F30"/>
  </w:style>
  <w:style w:type="character" w:customStyle="1" w:styleId="scxo71463261">
    <w:name w:val="scxo71463261"/>
    <w:basedOn w:val="Absatz-Standardschriftart"/>
    <w:rsid w:val="00643F30"/>
  </w:style>
  <w:style w:type="character" w:customStyle="1" w:styleId="berschrift2Zchn">
    <w:name w:val="Überschrift 2 Zchn"/>
    <w:basedOn w:val="Absatz-Standardschriftart"/>
    <w:link w:val="berschrift2"/>
    <w:uiPriority w:val="9"/>
    <w:rsid w:val="005553EB"/>
    <w:rPr>
      <w:rFonts w:asciiTheme="majorHAnsi" w:eastAsiaTheme="majorEastAsia" w:hAnsiTheme="majorHAnsi" w:cstheme="majorBidi"/>
      <w:color w:val="2F5496" w:themeColor="accent1" w:themeShade="BF"/>
      <w:sz w:val="26"/>
      <w:szCs w:val="26"/>
    </w:rPr>
  </w:style>
  <w:style w:type="character" w:styleId="BesuchterLink">
    <w:name w:val="FollowedHyperlink"/>
    <w:basedOn w:val="Absatz-Standardschriftart"/>
    <w:uiPriority w:val="99"/>
    <w:semiHidden/>
    <w:rsid w:val="006F3AE1"/>
    <w:rPr>
      <w:color w:val="954F72" w:themeColor="followedHyperlink"/>
      <w:u w:val="single"/>
    </w:rPr>
  </w:style>
  <w:style w:type="table" w:styleId="Tabellenraster">
    <w:name w:val="Table Grid"/>
    <w:basedOn w:val="NormaleTabelle"/>
    <w:uiPriority w:val="39"/>
    <w:rsid w:val="00F9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semiHidden/>
    <w:qFormat/>
    <w:rsid w:val="008D6468"/>
    <w:pPr>
      <w:ind w:left="720"/>
      <w:contextualSpacing/>
    </w:pPr>
  </w:style>
  <w:style w:type="character" w:customStyle="1" w:styleId="VSFlietextfett">
    <w:name w:val="V+S_Fließtext_fett"/>
    <w:basedOn w:val="Absatz-Standardschriftart"/>
    <w:uiPriority w:val="1"/>
    <w:qFormat/>
    <w:rsid w:val="00586C7D"/>
    <w:rPr>
      <w:rFonts w:ascii="Campton SemiBold" w:hAnsi="Campton SemiBold"/>
      <w:sz w:val="20"/>
    </w:rPr>
  </w:style>
  <w:style w:type="paragraph" w:customStyle="1" w:styleId="VSFlietext">
    <w:name w:val="V+S Fließtext"/>
    <w:qFormat/>
    <w:rsid w:val="00586C7D"/>
    <w:pPr>
      <w:spacing w:line="260" w:lineRule="exact"/>
    </w:pPr>
    <w:rPr>
      <w:rFonts w:ascii="Campton Book" w:hAnsi="Campton Book"/>
      <w:sz w:val="20"/>
      <w:szCs w:val="20"/>
    </w:rPr>
  </w:style>
  <w:style w:type="character" w:customStyle="1" w:styleId="VSFlietextnormal">
    <w:name w:val="V+S Fließtext normal"/>
    <w:basedOn w:val="Absatz-Standardschriftart"/>
    <w:uiPriority w:val="1"/>
    <w:qFormat/>
    <w:rsid w:val="00586C7D"/>
    <w:rPr>
      <w:rFonts w:ascii="Campton Book" w:hAnsi="Campton Book"/>
      <w:sz w:val="20"/>
    </w:rPr>
  </w:style>
  <w:style w:type="paragraph" w:customStyle="1" w:styleId="Lauftext">
    <w:name w:val="_Lauftext"/>
    <w:qFormat/>
    <w:rsid w:val="00586C7D"/>
    <w:pPr>
      <w:spacing w:line="280" w:lineRule="exact"/>
    </w:pPr>
    <w:rPr>
      <w:rFonts w:ascii="Lucida Sans" w:eastAsia="Calibri" w:hAnsi="Lucida Sans" w:cs="Times New Roman"/>
      <w:sz w:val="20"/>
    </w:rPr>
  </w:style>
  <w:style w:type="character" w:styleId="Fett">
    <w:name w:val="Strong"/>
    <w:basedOn w:val="Absatz-Standardschriftart"/>
    <w:uiPriority w:val="22"/>
    <w:qFormat/>
    <w:rsid w:val="00586C7D"/>
    <w:rPr>
      <w:b/>
      <w:bCs/>
    </w:rPr>
  </w:style>
  <w:style w:type="character" w:customStyle="1" w:styleId="apple-converted-space">
    <w:name w:val="apple-converted-space"/>
    <w:basedOn w:val="Absatz-Standardschriftart"/>
    <w:rsid w:val="009179CE"/>
  </w:style>
  <w:style w:type="character" w:customStyle="1" w:styleId="outlook-search-highlight">
    <w:name w:val="outlook-search-highlight"/>
    <w:basedOn w:val="Absatz-Standardschriftart"/>
    <w:rsid w:val="00917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0393">
      <w:bodyDiv w:val="1"/>
      <w:marLeft w:val="0"/>
      <w:marRight w:val="0"/>
      <w:marTop w:val="0"/>
      <w:marBottom w:val="0"/>
      <w:divBdr>
        <w:top w:val="none" w:sz="0" w:space="0" w:color="auto"/>
        <w:left w:val="none" w:sz="0" w:space="0" w:color="auto"/>
        <w:bottom w:val="none" w:sz="0" w:space="0" w:color="auto"/>
        <w:right w:val="none" w:sz="0" w:space="0" w:color="auto"/>
      </w:divBdr>
      <w:divsChild>
        <w:div w:id="455369156">
          <w:marLeft w:val="0"/>
          <w:marRight w:val="0"/>
          <w:marTop w:val="0"/>
          <w:marBottom w:val="0"/>
          <w:divBdr>
            <w:top w:val="none" w:sz="0" w:space="0" w:color="auto"/>
            <w:left w:val="none" w:sz="0" w:space="0" w:color="auto"/>
            <w:bottom w:val="none" w:sz="0" w:space="0" w:color="auto"/>
            <w:right w:val="none" w:sz="0" w:space="0" w:color="auto"/>
          </w:divBdr>
        </w:div>
        <w:div w:id="1006712246">
          <w:marLeft w:val="0"/>
          <w:marRight w:val="0"/>
          <w:marTop w:val="0"/>
          <w:marBottom w:val="0"/>
          <w:divBdr>
            <w:top w:val="none" w:sz="0" w:space="0" w:color="auto"/>
            <w:left w:val="none" w:sz="0" w:space="0" w:color="auto"/>
            <w:bottom w:val="none" w:sz="0" w:space="0" w:color="auto"/>
            <w:right w:val="none" w:sz="0" w:space="0" w:color="auto"/>
          </w:divBdr>
        </w:div>
      </w:divsChild>
    </w:div>
    <w:div w:id="305353306">
      <w:bodyDiv w:val="1"/>
      <w:marLeft w:val="0"/>
      <w:marRight w:val="0"/>
      <w:marTop w:val="0"/>
      <w:marBottom w:val="0"/>
      <w:divBdr>
        <w:top w:val="none" w:sz="0" w:space="0" w:color="auto"/>
        <w:left w:val="none" w:sz="0" w:space="0" w:color="auto"/>
        <w:bottom w:val="none" w:sz="0" w:space="0" w:color="auto"/>
        <w:right w:val="none" w:sz="0" w:space="0" w:color="auto"/>
      </w:divBdr>
      <w:divsChild>
        <w:div w:id="1048913900">
          <w:marLeft w:val="0"/>
          <w:marRight w:val="0"/>
          <w:marTop w:val="0"/>
          <w:marBottom w:val="0"/>
          <w:divBdr>
            <w:top w:val="none" w:sz="0" w:space="0" w:color="auto"/>
            <w:left w:val="none" w:sz="0" w:space="0" w:color="auto"/>
            <w:bottom w:val="none" w:sz="0" w:space="0" w:color="auto"/>
            <w:right w:val="none" w:sz="0" w:space="0" w:color="auto"/>
          </w:divBdr>
        </w:div>
        <w:div w:id="617837186">
          <w:marLeft w:val="0"/>
          <w:marRight w:val="0"/>
          <w:marTop w:val="0"/>
          <w:marBottom w:val="0"/>
          <w:divBdr>
            <w:top w:val="none" w:sz="0" w:space="0" w:color="auto"/>
            <w:left w:val="none" w:sz="0" w:space="0" w:color="auto"/>
            <w:bottom w:val="none" w:sz="0" w:space="0" w:color="auto"/>
            <w:right w:val="none" w:sz="0" w:space="0" w:color="auto"/>
          </w:divBdr>
        </w:div>
      </w:divsChild>
    </w:div>
    <w:div w:id="560143714">
      <w:bodyDiv w:val="1"/>
      <w:marLeft w:val="0"/>
      <w:marRight w:val="0"/>
      <w:marTop w:val="0"/>
      <w:marBottom w:val="0"/>
      <w:divBdr>
        <w:top w:val="none" w:sz="0" w:space="0" w:color="auto"/>
        <w:left w:val="none" w:sz="0" w:space="0" w:color="auto"/>
        <w:bottom w:val="none" w:sz="0" w:space="0" w:color="auto"/>
        <w:right w:val="none" w:sz="0" w:space="0" w:color="auto"/>
      </w:divBdr>
      <w:divsChild>
        <w:div w:id="631178182">
          <w:marLeft w:val="0"/>
          <w:marRight w:val="0"/>
          <w:marTop w:val="0"/>
          <w:marBottom w:val="0"/>
          <w:divBdr>
            <w:top w:val="none" w:sz="0" w:space="0" w:color="auto"/>
            <w:left w:val="none" w:sz="0" w:space="0" w:color="auto"/>
            <w:bottom w:val="none" w:sz="0" w:space="0" w:color="auto"/>
            <w:right w:val="none" w:sz="0" w:space="0" w:color="auto"/>
          </w:divBdr>
        </w:div>
        <w:div w:id="1419330105">
          <w:marLeft w:val="0"/>
          <w:marRight w:val="0"/>
          <w:marTop w:val="0"/>
          <w:marBottom w:val="0"/>
          <w:divBdr>
            <w:top w:val="none" w:sz="0" w:space="0" w:color="auto"/>
            <w:left w:val="none" w:sz="0" w:space="0" w:color="auto"/>
            <w:bottom w:val="none" w:sz="0" w:space="0" w:color="auto"/>
            <w:right w:val="none" w:sz="0" w:space="0" w:color="auto"/>
          </w:divBdr>
        </w:div>
      </w:divsChild>
    </w:div>
    <w:div w:id="610626522">
      <w:bodyDiv w:val="1"/>
      <w:marLeft w:val="0"/>
      <w:marRight w:val="0"/>
      <w:marTop w:val="0"/>
      <w:marBottom w:val="0"/>
      <w:divBdr>
        <w:top w:val="none" w:sz="0" w:space="0" w:color="auto"/>
        <w:left w:val="none" w:sz="0" w:space="0" w:color="auto"/>
        <w:bottom w:val="none" w:sz="0" w:space="0" w:color="auto"/>
        <w:right w:val="none" w:sz="0" w:space="0" w:color="auto"/>
      </w:divBdr>
      <w:divsChild>
        <w:div w:id="722868544">
          <w:marLeft w:val="0"/>
          <w:marRight w:val="0"/>
          <w:marTop w:val="0"/>
          <w:marBottom w:val="0"/>
          <w:divBdr>
            <w:top w:val="none" w:sz="0" w:space="0" w:color="auto"/>
            <w:left w:val="none" w:sz="0" w:space="0" w:color="auto"/>
            <w:bottom w:val="none" w:sz="0" w:space="0" w:color="auto"/>
            <w:right w:val="none" w:sz="0" w:space="0" w:color="auto"/>
          </w:divBdr>
        </w:div>
        <w:div w:id="760637455">
          <w:marLeft w:val="0"/>
          <w:marRight w:val="0"/>
          <w:marTop w:val="0"/>
          <w:marBottom w:val="0"/>
          <w:divBdr>
            <w:top w:val="none" w:sz="0" w:space="0" w:color="auto"/>
            <w:left w:val="none" w:sz="0" w:space="0" w:color="auto"/>
            <w:bottom w:val="none" w:sz="0" w:space="0" w:color="auto"/>
            <w:right w:val="none" w:sz="0" w:space="0" w:color="auto"/>
          </w:divBdr>
        </w:div>
      </w:divsChild>
    </w:div>
    <w:div w:id="969088755">
      <w:bodyDiv w:val="1"/>
      <w:marLeft w:val="0"/>
      <w:marRight w:val="0"/>
      <w:marTop w:val="0"/>
      <w:marBottom w:val="0"/>
      <w:divBdr>
        <w:top w:val="none" w:sz="0" w:space="0" w:color="auto"/>
        <w:left w:val="none" w:sz="0" w:space="0" w:color="auto"/>
        <w:bottom w:val="none" w:sz="0" w:space="0" w:color="auto"/>
        <w:right w:val="none" w:sz="0" w:space="0" w:color="auto"/>
      </w:divBdr>
    </w:div>
    <w:div w:id="1121025645">
      <w:bodyDiv w:val="1"/>
      <w:marLeft w:val="0"/>
      <w:marRight w:val="0"/>
      <w:marTop w:val="0"/>
      <w:marBottom w:val="0"/>
      <w:divBdr>
        <w:top w:val="none" w:sz="0" w:space="0" w:color="auto"/>
        <w:left w:val="none" w:sz="0" w:space="0" w:color="auto"/>
        <w:bottom w:val="none" w:sz="0" w:space="0" w:color="auto"/>
        <w:right w:val="none" w:sz="0" w:space="0" w:color="auto"/>
      </w:divBdr>
    </w:div>
    <w:div w:id="1129007850">
      <w:bodyDiv w:val="1"/>
      <w:marLeft w:val="0"/>
      <w:marRight w:val="0"/>
      <w:marTop w:val="0"/>
      <w:marBottom w:val="0"/>
      <w:divBdr>
        <w:top w:val="none" w:sz="0" w:space="0" w:color="auto"/>
        <w:left w:val="none" w:sz="0" w:space="0" w:color="auto"/>
        <w:bottom w:val="none" w:sz="0" w:space="0" w:color="auto"/>
        <w:right w:val="none" w:sz="0" w:space="0" w:color="auto"/>
      </w:divBdr>
      <w:divsChild>
        <w:div w:id="1692291792">
          <w:marLeft w:val="0"/>
          <w:marRight w:val="0"/>
          <w:marTop w:val="0"/>
          <w:marBottom w:val="0"/>
          <w:divBdr>
            <w:top w:val="none" w:sz="0" w:space="0" w:color="auto"/>
            <w:left w:val="none" w:sz="0" w:space="0" w:color="auto"/>
            <w:bottom w:val="none" w:sz="0" w:space="0" w:color="auto"/>
            <w:right w:val="none" w:sz="0" w:space="0" w:color="auto"/>
          </w:divBdr>
        </w:div>
        <w:div w:id="164134599">
          <w:marLeft w:val="0"/>
          <w:marRight w:val="0"/>
          <w:marTop w:val="0"/>
          <w:marBottom w:val="0"/>
          <w:divBdr>
            <w:top w:val="none" w:sz="0" w:space="0" w:color="auto"/>
            <w:left w:val="none" w:sz="0" w:space="0" w:color="auto"/>
            <w:bottom w:val="none" w:sz="0" w:space="0" w:color="auto"/>
            <w:right w:val="none" w:sz="0" w:space="0" w:color="auto"/>
          </w:divBdr>
        </w:div>
      </w:divsChild>
    </w:div>
    <w:div w:id="1173181880">
      <w:bodyDiv w:val="1"/>
      <w:marLeft w:val="0"/>
      <w:marRight w:val="0"/>
      <w:marTop w:val="0"/>
      <w:marBottom w:val="0"/>
      <w:divBdr>
        <w:top w:val="none" w:sz="0" w:space="0" w:color="auto"/>
        <w:left w:val="none" w:sz="0" w:space="0" w:color="auto"/>
        <w:bottom w:val="none" w:sz="0" w:space="0" w:color="auto"/>
        <w:right w:val="none" w:sz="0" w:space="0" w:color="auto"/>
      </w:divBdr>
    </w:div>
    <w:div w:id="1707023607">
      <w:bodyDiv w:val="1"/>
      <w:marLeft w:val="0"/>
      <w:marRight w:val="0"/>
      <w:marTop w:val="0"/>
      <w:marBottom w:val="0"/>
      <w:divBdr>
        <w:top w:val="none" w:sz="0" w:space="0" w:color="auto"/>
        <w:left w:val="none" w:sz="0" w:space="0" w:color="auto"/>
        <w:bottom w:val="none" w:sz="0" w:space="0" w:color="auto"/>
        <w:right w:val="none" w:sz="0" w:space="0" w:color="auto"/>
      </w:divBdr>
    </w:div>
    <w:div w:id="1941836192">
      <w:bodyDiv w:val="1"/>
      <w:marLeft w:val="0"/>
      <w:marRight w:val="0"/>
      <w:marTop w:val="0"/>
      <w:marBottom w:val="0"/>
      <w:divBdr>
        <w:top w:val="none" w:sz="0" w:space="0" w:color="auto"/>
        <w:left w:val="none" w:sz="0" w:space="0" w:color="auto"/>
        <w:bottom w:val="none" w:sz="0" w:space="0" w:color="auto"/>
        <w:right w:val="none" w:sz="0" w:space="0" w:color="auto"/>
      </w:divBdr>
    </w:div>
    <w:div w:id="200154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nd-s.de/impress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v-und-s.de" TargetMode="External"/><Relationship Id="rId1" Type="http://schemas.openxmlformats.org/officeDocument/2006/relationships/hyperlink" Target="http://www.v-und-s.d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v-und-s.de" TargetMode="External"/><Relationship Id="rId2" Type="http://schemas.openxmlformats.org/officeDocument/2006/relationships/hyperlink" Target="http://www.v-und-s.de" TargetMode="External"/><Relationship Id="rId1" Type="http://schemas.openxmlformats.org/officeDocument/2006/relationships/hyperlink" Target="http://www.v-und-s.de" TargetMode="External"/><Relationship Id="rId4" Type="http://schemas.openxmlformats.org/officeDocument/2006/relationships/hyperlink" Target="http://www.v-und-s.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no/VundS%20Dropbox/VundS/B_Org%20Shop/B_07_Dokumente/B_0701_Vorlagen/03_Standardvorlagen/Neues%20Design%202019ff/V&amp;S-Angebot_pdf_202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8EC0E-9E3D-4BE3-9888-C26A0307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V&amp;S-Angebot_pdf_2024.dotx</Template>
  <TotalTime>0</TotalTime>
  <Pages>4</Pages>
  <Words>753</Words>
  <Characters>4749</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Benno Löffler</dc:creator>
  <cp:keywords/>
  <dc:description/>
  <cp:lastModifiedBy>Kirsten Meyer</cp:lastModifiedBy>
  <cp:revision>3</cp:revision>
  <cp:lastPrinted>2024-08-08T11:47:00Z</cp:lastPrinted>
  <dcterms:created xsi:type="dcterms:W3CDTF">2025-05-20T19:42:00Z</dcterms:created>
  <dcterms:modified xsi:type="dcterms:W3CDTF">2025-05-20T19:59:00Z</dcterms:modified>
</cp:coreProperties>
</file>